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A9FA5" w14:textId="77777777" w:rsidR="0062309D" w:rsidRDefault="0062309D" w:rsidP="00F9395E">
      <w:pPr>
        <w:rPr>
          <w:rFonts w:ascii="Times New Roman" w:eastAsia="Times New Roman" w:hAnsi="Times New Roman" w:cs="Times New Roman"/>
          <w:sz w:val="7"/>
          <w:szCs w:val="7"/>
        </w:rPr>
      </w:pPr>
    </w:p>
    <w:p w14:paraId="28FB5522" w14:textId="77777777" w:rsidR="0062309D" w:rsidRDefault="000E175F" w:rsidP="00F9395E">
      <w:pPr>
        <w:tabs>
          <w:tab w:val="left" w:pos="4876"/>
        </w:tabs>
        <w:spacing w:line="200" w:lineRule="atLeast"/>
        <w:ind w:left="106"/>
        <w:rPr>
          <w:rFonts w:ascii="Times New Roman" w:eastAsia="Times New Roman" w:hAnsi="Times New Roman" w:cs="Times New Roman"/>
          <w:sz w:val="20"/>
          <w:szCs w:val="20"/>
        </w:rPr>
      </w:pPr>
      <w:r>
        <w:rPr>
          <w:rFonts w:ascii="Times New Roman"/>
          <w:noProof/>
          <w:sz w:val="20"/>
        </w:rPr>
        <w:drawing>
          <wp:inline distT="0" distB="0" distL="0" distR="0" wp14:anchorId="57102C5F" wp14:editId="22830F6E">
            <wp:extent cx="2826262" cy="507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26262" cy="507873"/>
                    </a:xfrm>
                    <a:prstGeom prst="rect">
                      <a:avLst/>
                    </a:prstGeom>
                  </pic:spPr>
                </pic:pic>
              </a:graphicData>
            </a:graphic>
          </wp:inline>
        </w:drawing>
      </w:r>
      <w:r>
        <w:rPr>
          <w:rFonts w:ascii="Times New Roman"/>
          <w:sz w:val="20"/>
        </w:rPr>
        <w:tab/>
      </w:r>
      <w:r>
        <w:rPr>
          <w:rFonts w:ascii="Times New Roman"/>
          <w:noProof/>
          <w:position w:val="16"/>
          <w:sz w:val="20"/>
        </w:rPr>
        <w:drawing>
          <wp:inline distT="0" distB="0" distL="0" distR="0" wp14:anchorId="18F3BD6A" wp14:editId="59B645CD">
            <wp:extent cx="2832524" cy="3185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832524" cy="318516"/>
                    </a:xfrm>
                    <a:prstGeom prst="rect">
                      <a:avLst/>
                    </a:prstGeom>
                  </pic:spPr>
                </pic:pic>
              </a:graphicData>
            </a:graphic>
          </wp:inline>
        </w:drawing>
      </w:r>
    </w:p>
    <w:p w14:paraId="4CFDCB2C" w14:textId="77777777" w:rsidR="0062309D" w:rsidRDefault="0062309D" w:rsidP="00F9395E">
      <w:pPr>
        <w:rPr>
          <w:rFonts w:ascii="Times New Roman" w:eastAsia="Times New Roman" w:hAnsi="Times New Roman" w:cs="Times New Roman"/>
          <w:sz w:val="20"/>
          <w:szCs w:val="20"/>
        </w:rPr>
      </w:pPr>
    </w:p>
    <w:p w14:paraId="3F683E50" w14:textId="77777777" w:rsidR="0062309D" w:rsidRDefault="0062309D" w:rsidP="00F9395E">
      <w:pPr>
        <w:rPr>
          <w:rFonts w:ascii="Times New Roman" w:eastAsia="Times New Roman" w:hAnsi="Times New Roman" w:cs="Times New Roman"/>
          <w:sz w:val="20"/>
          <w:szCs w:val="20"/>
        </w:rPr>
      </w:pPr>
    </w:p>
    <w:p w14:paraId="1D2B490C" w14:textId="77777777" w:rsidR="0062309D" w:rsidRDefault="0062309D" w:rsidP="00F9395E">
      <w:pPr>
        <w:rPr>
          <w:rFonts w:ascii="Times New Roman" w:eastAsia="Times New Roman" w:hAnsi="Times New Roman" w:cs="Times New Roman"/>
          <w:sz w:val="20"/>
          <w:szCs w:val="20"/>
        </w:rPr>
      </w:pPr>
    </w:p>
    <w:p w14:paraId="209E1DDD" w14:textId="77777777" w:rsidR="0062309D" w:rsidRDefault="000E175F" w:rsidP="00F9395E">
      <w:pPr>
        <w:ind w:left="1548" w:right="1515"/>
        <w:jc w:val="center"/>
        <w:rPr>
          <w:rFonts w:ascii="Calibri" w:eastAsia="Calibri" w:hAnsi="Calibri" w:cs="Calibri"/>
          <w:sz w:val="28"/>
          <w:szCs w:val="28"/>
        </w:rPr>
      </w:pPr>
      <w:r>
        <w:rPr>
          <w:rFonts w:ascii="Calibri"/>
          <w:b/>
          <w:spacing w:val="-1"/>
          <w:sz w:val="28"/>
        </w:rPr>
        <w:t>Certificate</w:t>
      </w:r>
      <w:r>
        <w:rPr>
          <w:rFonts w:ascii="Calibri"/>
          <w:b/>
          <w:spacing w:val="-11"/>
          <w:sz w:val="28"/>
        </w:rPr>
        <w:t xml:space="preserve"> </w:t>
      </w:r>
      <w:r>
        <w:rPr>
          <w:rFonts w:ascii="Calibri"/>
          <w:b/>
          <w:spacing w:val="-1"/>
          <w:sz w:val="28"/>
        </w:rPr>
        <w:t>in</w:t>
      </w:r>
      <w:r>
        <w:rPr>
          <w:rFonts w:ascii="Calibri"/>
          <w:b/>
          <w:spacing w:val="-8"/>
          <w:sz w:val="28"/>
        </w:rPr>
        <w:t xml:space="preserve"> </w:t>
      </w:r>
      <w:r>
        <w:rPr>
          <w:rFonts w:ascii="Calibri"/>
          <w:b/>
          <w:spacing w:val="-2"/>
          <w:sz w:val="28"/>
        </w:rPr>
        <w:t>Spiritual</w:t>
      </w:r>
      <w:r>
        <w:rPr>
          <w:rFonts w:ascii="Calibri"/>
          <w:b/>
          <w:spacing w:val="-13"/>
          <w:sz w:val="28"/>
        </w:rPr>
        <w:t xml:space="preserve"> </w:t>
      </w:r>
      <w:r>
        <w:rPr>
          <w:rFonts w:ascii="Calibri"/>
          <w:b/>
          <w:sz w:val="28"/>
        </w:rPr>
        <w:t>Care</w:t>
      </w:r>
      <w:r>
        <w:rPr>
          <w:rFonts w:ascii="Calibri"/>
          <w:b/>
          <w:spacing w:val="-13"/>
          <w:sz w:val="28"/>
        </w:rPr>
        <w:t xml:space="preserve"> </w:t>
      </w:r>
      <w:r>
        <w:rPr>
          <w:rFonts w:ascii="Calibri"/>
          <w:b/>
          <w:spacing w:val="-1"/>
          <w:sz w:val="28"/>
        </w:rPr>
        <w:t>Management</w:t>
      </w:r>
      <w:r>
        <w:rPr>
          <w:rFonts w:ascii="Calibri"/>
          <w:b/>
          <w:spacing w:val="-10"/>
          <w:sz w:val="28"/>
        </w:rPr>
        <w:t xml:space="preserve"> </w:t>
      </w:r>
      <w:r>
        <w:rPr>
          <w:rFonts w:ascii="Calibri"/>
          <w:b/>
          <w:sz w:val="28"/>
        </w:rPr>
        <w:t>and</w:t>
      </w:r>
      <w:r>
        <w:rPr>
          <w:rFonts w:ascii="Calibri"/>
          <w:b/>
          <w:spacing w:val="-13"/>
          <w:sz w:val="28"/>
        </w:rPr>
        <w:t xml:space="preserve"> </w:t>
      </w:r>
      <w:r>
        <w:rPr>
          <w:rFonts w:ascii="Calibri"/>
          <w:b/>
          <w:spacing w:val="-1"/>
          <w:sz w:val="28"/>
        </w:rPr>
        <w:t>Leadership</w:t>
      </w:r>
    </w:p>
    <w:p w14:paraId="6CEC6C37" w14:textId="77777777" w:rsidR="0062309D" w:rsidRDefault="0062309D" w:rsidP="00F9395E">
      <w:pPr>
        <w:rPr>
          <w:rFonts w:ascii="Calibri" w:eastAsia="Calibri" w:hAnsi="Calibri" w:cs="Calibri"/>
          <w:b/>
          <w:bCs/>
        </w:rPr>
      </w:pPr>
    </w:p>
    <w:p w14:paraId="45007E61" w14:textId="77777777" w:rsidR="0062309D" w:rsidRDefault="000E175F" w:rsidP="00F9395E">
      <w:pPr>
        <w:pStyle w:val="BodyText"/>
        <w:ind w:left="1548" w:right="1510"/>
        <w:jc w:val="center"/>
      </w:pPr>
      <w:r>
        <w:t xml:space="preserve">A </w:t>
      </w:r>
      <w:r>
        <w:rPr>
          <w:spacing w:val="-2"/>
        </w:rPr>
        <w:t>partnership</w:t>
      </w:r>
      <w:r>
        <w:rPr>
          <w:spacing w:val="-3"/>
        </w:rPr>
        <w:t xml:space="preserve"> </w:t>
      </w:r>
      <w:r>
        <w:rPr>
          <w:spacing w:val="-1"/>
        </w:rPr>
        <w:t>of</w:t>
      </w:r>
      <w:r>
        <w:rPr>
          <w:spacing w:val="-7"/>
        </w:rPr>
        <w:t xml:space="preserve"> </w:t>
      </w:r>
      <w:r>
        <w:rPr>
          <w:spacing w:val="-2"/>
        </w:rPr>
        <w:t>Transforming</w:t>
      </w:r>
      <w:r>
        <w:rPr>
          <w:spacing w:val="-1"/>
        </w:rPr>
        <w:t xml:space="preserve"> </w:t>
      </w:r>
      <w:r>
        <w:rPr>
          <w:spacing w:val="-2"/>
        </w:rPr>
        <w:t>Chaplaincy</w:t>
      </w:r>
      <w:r>
        <w:rPr>
          <w:spacing w:val="-4"/>
        </w:rPr>
        <w:t xml:space="preserve"> </w:t>
      </w:r>
      <w:r>
        <w:rPr>
          <w:spacing w:val="-1"/>
        </w:rPr>
        <w:t>and</w:t>
      </w:r>
    </w:p>
    <w:p w14:paraId="3EFD2794" w14:textId="77777777" w:rsidR="0062309D" w:rsidRDefault="000E175F" w:rsidP="00F9395E">
      <w:pPr>
        <w:pStyle w:val="BodyText"/>
        <w:ind w:left="122" w:firstLine="1910"/>
      </w:pPr>
      <w:r>
        <w:rPr>
          <w:spacing w:val="-1"/>
        </w:rPr>
        <w:t>Rush</w:t>
      </w:r>
      <w:r>
        <w:rPr>
          <w:spacing w:val="-3"/>
        </w:rPr>
        <w:t xml:space="preserve"> </w:t>
      </w:r>
      <w:r>
        <w:rPr>
          <w:spacing w:val="-1"/>
        </w:rPr>
        <w:t>University’s</w:t>
      </w:r>
      <w:r>
        <w:rPr>
          <w:spacing w:val="-5"/>
        </w:rPr>
        <w:t xml:space="preserve"> </w:t>
      </w:r>
      <w:r>
        <w:rPr>
          <w:spacing w:val="-2"/>
        </w:rPr>
        <w:t>Department</w:t>
      </w:r>
      <w:r>
        <w:rPr>
          <w:spacing w:val="-4"/>
        </w:rPr>
        <w:t xml:space="preserve"> </w:t>
      </w:r>
      <w:r>
        <w:rPr>
          <w:spacing w:val="-1"/>
        </w:rPr>
        <w:t>of</w:t>
      </w:r>
      <w:r>
        <w:rPr>
          <w:spacing w:val="-3"/>
        </w:rPr>
        <w:t xml:space="preserve"> </w:t>
      </w:r>
      <w:r>
        <w:rPr>
          <w:spacing w:val="-1"/>
        </w:rPr>
        <w:t>Health</w:t>
      </w:r>
      <w:r>
        <w:rPr>
          <w:spacing w:val="-5"/>
        </w:rPr>
        <w:t xml:space="preserve"> </w:t>
      </w:r>
      <w:r>
        <w:rPr>
          <w:spacing w:val="-1"/>
        </w:rPr>
        <w:t>Systems</w:t>
      </w:r>
      <w:r>
        <w:rPr>
          <w:spacing w:val="-5"/>
        </w:rPr>
        <w:t xml:space="preserve"> </w:t>
      </w:r>
      <w:r>
        <w:rPr>
          <w:spacing w:val="-2"/>
        </w:rPr>
        <w:t>Management</w:t>
      </w:r>
    </w:p>
    <w:p w14:paraId="10E43887" w14:textId="77777777" w:rsidR="0062309D" w:rsidRDefault="0062309D" w:rsidP="00F9395E">
      <w:pPr>
        <w:rPr>
          <w:rFonts w:ascii="Calibri" w:eastAsia="Calibri" w:hAnsi="Calibri" w:cs="Calibri"/>
          <w:sz w:val="27"/>
          <w:szCs w:val="27"/>
        </w:rPr>
      </w:pPr>
    </w:p>
    <w:p w14:paraId="1E594BC4" w14:textId="77777777" w:rsidR="0062309D" w:rsidRDefault="000E175F" w:rsidP="00F9395E">
      <w:pPr>
        <w:ind w:left="122"/>
        <w:rPr>
          <w:rFonts w:ascii="Calibri" w:eastAsia="Calibri" w:hAnsi="Calibri" w:cs="Calibri"/>
        </w:rPr>
      </w:pPr>
      <w:r>
        <w:rPr>
          <w:rFonts w:ascii="Calibri"/>
          <w:i/>
          <w:spacing w:val="-2"/>
        </w:rPr>
        <w:t>Challenging</w:t>
      </w:r>
      <w:r>
        <w:rPr>
          <w:rFonts w:ascii="Calibri"/>
          <w:i/>
          <w:spacing w:val="-1"/>
        </w:rPr>
        <w:t xml:space="preserve"> Times</w:t>
      </w:r>
      <w:r>
        <w:rPr>
          <w:rFonts w:ascii="Calibri"/>
          <w:i/>
          <w:spacing w:val="-4"/>
        </w:rPr>
        <w:t xml:space="preserve"> </w:t>
      </w:r>
      <w:r>
        <w:rPr>
          <w:rFonts w:ascii="Calibri"/>
          <w:i/>
          <w:spacing w:val="-3"/>
        </w:rPr>
        <w:t>for</w:t>
      </w:r>
      <w:r>
        <w:rPr>
          <w:rFonts w:ascii="Calibri"/>
          <w:i/>
          <w:spacing w:val="-1"/>
        </w:rPr>
        <w:t xml:space="preserve"> </w:t>
      </w:r>
      <w:r>
        <w:rPr>
          <w:rFonts w:ascii="Calibri"/>
          <w:i/>
          <w:spacing w:val="-2"/>
        </w:rPr>
        <w:t>Spiritual</w:t>
      </w:r>
      <w:r>
        <w:rPr>
          <w:rFonts w:ascii="Calibri"/>
          <w:i/>
        </w:rPr>
        <w:t xml:space="preserve"> </w:t>
      </w:r>
      <w:r>
        <w:rPr>
          <w:rFonts w:ascii="Calibri"/>
          <w:i/>
          <w:spacing w:val="-2"/>
        </w:rPr>
        <w:t xml:space="preserve">Care </w:t>
      </w:r>
      <w:r>
        <w:rPr>
          <w:rFonts w:ascii="Calibri"/>
          <w:i/>
          <w:spacing w:val="-1"/>
        </w:rPr>
        <w:t>Managers</w:t>
      </w:r>
    </w:p>
    <w:p w14:paraId="62BC64EF" w14:textId="77777777" w:rsidR="0062309D" w:rsidRPr="00C43B22" w:rsidRDefault="000E175F" w:rsidP="00C43B22">
      <w:pPr>
        <w:pStyle w:val="BodyText"/>
      </w:pPr>
      <w:r w:rsidRPr="00C43B22">
        <w:t>The</w:t>
      </w:r>
      <w:r w:rsidRPr="00C43B22">
        <w:t xml:space="preserve"> </w:t>
      </w:r>
      <w:r w:rsidRPr="00C43B22">
        <w:t>challenges</w:t>
      </w:r>
      <w:r w:rsidRPr="00C43B22">
        <w:t xml:space="preserve"> </w:t>
      </w:r>
      <w:r w:rsidRPr="00C43B22">
        <w:t>we</w:t>
      </w:r>
      <w:r w:rsidRPr="00C43B22">
        <w:t xml:space="preserve"> </w:t>
      </w:r>
      <w:r w:rsidRPr="00C43B22">
        <w:t>have</w:t>
      </w:r>
      <w:r w:rsidRPr="00C43B22">
        <w:t xml:space="preserve"> </w:t>
      </w:r>
      <w:r w:rsidRPr="00C43B22">
        <w:t>faced</w:t>
      </w:r>
      <w:r w:rsidRPr="00C43B22">
        <w:t xml:space="preserve"> </w:t>
      </w:r>
      <w:r w:rsidRPr="00C43B22">
        <w:t>in</w:t>
      </w:r>
      <w:r w:rsidRPr="00C43B22">
        <w:t xml:space="preserve"> </w:t>
      </w:r>
      <w:r w:rsidRPr="00C43B22">
        <w:t>healthcare</w:t>
      </w:r>
      <w:r w:rsidRPr="00C43B22">
        <w:t xml:space="preserve"> </w:t>
      </w:r>
      <w:r w:rsidRPr="00C43B22">
        <w:t>and</w:t>
      </w:r>
      <w:r w:rsidRPr="00C43B22">
        <w:t xml:space="preserve"> </w:t>
      </w:r>
      <w:r w:rsidRPr="00C43B22">
        <w:t>society</w:t>
      </w:r>
      <w:r w:rsidRPr="00C43B22">
        <w:t xml:space="preserve"> </w:t>
      </w:r>
      <w:r w:rsidRPr="00C43B22">
        <w:t>in</w:t>
      </w:r>
      <w:r w:rsidRPr="00C43B22">
        <w:t xml:space="preserve"> </w:t>
      </w:r>
      <w:r w:rsidRPr="00C43B22">
        <w:t>recent</w:t>
      </w:r>
      <w:r w:rsidRPr="00C43B22">
        <w:t xml:space="preserve"> </w:t>
      </w:r>
      <w:r w:rsidRPr="00C43B22">
        <w:t>times</w:t>
      </w:r>
      <w:r w:rsidRPr="00C43B22">
        <w:t xml:space="preserve"> have</w:t>
      </w:r>
      <w:r w:rsidRPr="00C43B22">
        <w:t xml:space="preserve"> </w:t>
      </w:r>
      <w:r w:rsidRPr="00C43B22">
        <w:t>been</w:t>
      </w:r>
      <w:r w:rsidRPr="00C43B22">
        <w:t xml:space="preserve"> </w:t>
      </w:r>
      <w:r w:rsidRPr="00C43B22">
        <w:t>dramatic</w:t>
      </w:r>
      <w:r w:rsidRPr="00C43B22">
        <w:t xml:space="preserve"> </w:t>
      </w:r>
      <w:r w:rsidRPr="00C43B22">
        <w:t>and</w:t>
      </w:r>
      <w:r w:rsidRPr="00C43B22">
        <w:t xml:space="preserve"> </w:t>
      </w:r>
      <w:r w:rsidRPr="00C43B22">
        <w:t>they</w:t>
      </w:r>
      <w:r w:rsidRPr="00C43B22">
        <w:t xml:space="preserve"> </w:t>
      </w:r>
      <w:r w:rsidRPr="00C43B22">
        <w:t>are</w:t>
      </w:r>
      <w:r w:rsidRPr="00C43B22">
        <w:t xml:space="preserve"> </w:t>
      </w:r>
      <w:r w:rsidRPr="00C43B22">
        <w:t>continuing.</w:t>
      </w:r>
      <w:r w:rsidRPr="00C43B22">
        <w:t xml:space="preserve"> </w:t>
      </w:r>
      <w:r w:rsidRPr="00C43B22">
        <w:t>The</w:t>
      </w:r>
      <w:r w:rsidRPr="00C43B22">
        <w:t xml:space="preserve"> </w:t>
      </w:r>
      <w:r w:rsidRPr="00C43B22">
        <w:t>Covid-19</w:t>
      </w:r>
      <w:r w:rsidRPr="00C43B22">
        <w:t xml:space="preserve"> </w:t>
      </w:r>
      <w:r w:rsidRPr="00C43B22">
        <w:t>pandemic</w:t>
      </w:r>
      <w:r w:rsidRPr="00C43B22">
        <w:t xml:space="preserve"> </w:t>
      </w:r>
      <w:r w:rsidRPr="00C43B22">
        <w:t>has</w:t>
      </w:r>
      <w:r w:rsidRPr="00C43B22">
        <w:t xml:space="preserve"> </w:t>
      </w:r>
      <w:r w:rsidRPr="00C43B22">
        <w:t>killed</w:t>
      </w:r>
      <w:r w:rsidRPr="00C43B22">
        <w:t xml:space="preserve"> </w:t>
      </w:r>
      <w:r w:rsidRPr="00C43B22">
        <w:t>hundreds</w:t>
      </w:r>
      <w:r w:rsidRPr="00C43B22">
        <w:t xml:space="preserve"> </w:t>
      </w:r>
      <w:r w:rsidRPr="00C43B22">
        <w:t>of</w:t>
      </w:r>
      <w:r w:rsidRPr="00C43B22">
        <w:t xml:space="preserve"> </w:t>
      </w:r>
      <w:r w:rsidRPr="00C43B22">
        <w:t>thousands</w:t>
      </w:r>
      <w:r w:rsidRPr="00C43B22">
        <w:t xml:space="preserve"> </w:t>
      </w:r>
      <w:r w:rsidRPr="00C43B22">
        <w:t>in</w:t>
      </w:r>
      <w:r w:rsidRPr="00C43B22">
        <w:t xml:space="preserve"> </w:t>
      </w:r>
      <w:r w:rsidRPr="00C43B22">
        <w:t>the</w:t>
      </w:r>
      <w:r w:rsidRPr="00C43B22">
        <w:t xml:space="preserve"> </w:t>
      </w:r>
      <w:r w:rsidRPr="00C43B22">
        <w:t>U.S.</w:t>
      </w:r>
      <w:r w:rsidRPr="00C43B22">
        <w:t xml:space="preserve"> </w:t>
      </w:r>
      <w:r w:rsidRPr="00C43B22">
        <w:t>and</w:t>
      </w:r>
      <w:r w:rsidRPr="00C43B22">
        <w:t xml:space="preserve"> </w:t>
      </w:r>
      <w:r w:rsidRPr="00C43B22">
        <w:t>caused</w:t>
      </w:r>
      <w:r w:rsidRPr="00C43B22">
        <w:t xml:space="preserve"> </w:t>
      </w:r>
      <w:r w:rsidRPr="00C43B22">
        <w:t>huge</w:t>
      </w:r>
      <w:r w:rsidRPr="00C43B22">
        <w:t xml:space="preserve"> </w:t>
      </w:r>
      <w:r w:rsidRPr="00C43B22">
        <w:t>changes</w:t>
      </w:r>
      <w:r w:rsidRPr="00C43B22">
        <w:t xml:space="preserve"> </w:t>
      </w:r>
      <w:r w:rsidRPr="00C43B22">
        <w:t>in</w:t>
      </w:r>
      <w:r w:rsidRPr="00C43B22">
        <w:t xml:space="preserve"> </w:t>
      </w:r>
      <w:r w:rsidRPr="00C43B22">
        <w:t>healthcare</w:t>
      </w:r>
      <w:r w:rsidRPr="00C43B22">
        <w:t xml:space="preserve"> </w:t>
      </w:r>
      <w:r w:rsidRPr="00C43B22">
        <w:t>organizations</w:t>
      </w:r>
      <w:r w:rsidRPr="00C43B22">
        <w:t xml:space="preserve"> </w:t>
      </w:r>
      <w:r w:rsidRPr="00C43B22">
        <w:t>and</w:t>
      </w:r>
      <w:r w:rsidRPr="00C43B22">
        <w:t xml:space="preserve"> </w:t>
      </w:r>
      <w:r w:rsidRPr="00C43B22">
        <w:t>society.</w:t>
      </w:r>
      <w:r w:rsidRPr="00C43B22">
        <w:t xml:space="preserve"> </w:t>
      </w:r>
      <w:r w:rsidRPr="00C43B22">
        <w:t>The</w:t>
      </w:r>
      <w:r w:rsidRPr="00C43B22">
        <w:t xml:space="preserve"> </w:t>
      </w:r>
      <w:r w:rsidRPr="00C43B22">
        <w:t>pandemic</w:t>
      </w:r>
      <w:r w:rsidRPr="00C43B22">
        <w:t xml:space="preserve"> </w:t>
      </w:r>
      <w:r w:rsidRPr="00C43B22">
        <w:t>has</w:t>
      </w:r>
      <w:r w:rsidRPr="00C43B22">
        <w:t xml:space="preserve"> </w:t>
      </w:r>
      <w:r w:rsidRPr="00C43B22">
        <w:t>created</w:t>
      </w:r>
      <w:r w:rsidRPr="00C43B22">
        <w:t xml:space="preserve"> </w:t>
      </w:r>
      <w:r w:rsidRPr="00C43B22">
        <w:t>immense</w:t>
      </w:r>
      <w:r w:rsidRPr="00C43B22">
        <w:t xml:space="preserve"> </w:t>
      </w:r>
      <w:r w:rsidRPr="00C43B22">
        <w:t>stress</w:t>
      </w:r>
      <w:r w:rsidRPr="00C43B22">
        <w:t xml:space="preserve"> </w:t>
      </w:r>
      <w:r w:rsidRPr="00C43B22">
        <w:t>for</w:t>
      </w:r>
      <w:r w:rsidRPr="00C43B22">
        <w:t xml:space="preserve"> </w:t>
      </w:r>
      <w:r w:rsidRPr="00C43B22">
        <w:t>patients,</w:t>
      </w:r>
      <w:r w:rsidRPr="00C43B22">
        <w:t xml:space="preserve"> </w:t>
      </w:r>
      <w:r w:rsidRPr="00C43B22">
        <w:t>families</w:t>
      </w:r>
      <w:r w:rsidRPr="00C43B22">
        <w:t xml:space="preserve"> </w:t>
      </w:r>
      <w:r w:rsidRPr="00C43B22">
        <w:t>and</w:t>
      </w:r>
      <w:r w:rsidRPr="00C43B22">
        <w:t xml:space="preserve"> </w:t>
      </w:r>
      <w:r w:rsidRPr="00C43B22">
        <w:t>healthcare</w:t>
      </w:r>
      <w:r w:rsidRPr="00C43B22">
        <w:t xml:space="preserve"> </w:t>
      </w:r>
      <w:r w:rsidRPr="00C43B22">
        <w:t>workers.</w:t>
      </w:r>
      <w:r w:rsidRPr="00C43B22">
        <w:t xml:space="preserve"> </w:t>
      </w:r>
      <w:r w:rsidRPr="00C43B22">
        <w:t>The</w:t>
      </w:r>
      <w:r w:rsidRPr="00C43B22">
        <w:t xml:space="preserve"> </w:t>
      </w:r>
      <w:r w:rsidRPr="00C43B22">
        <w:t>murders</w:t>
      </w:r>
      <w:r w:rsidRPr="00C43B22">
        <w:t xml:space="preserve"> </w:t>
      </w:r>
      <w:r w:rsidRPr="00C43B22">
        <w:t>of</w:t>
      </w:r>
      <w:r w:rsidRPr="00C43B22">
        <w:t xml:space="preserve"> </w:t>
      </w:r>
      <w:r w:rsidRPr="00C43B22">
        <w:t>George</w:t>
      </w:r>
      <w:r w:rsidRPr="00C43B22">
        <w:t xml:space="preserve"> </w:t>
      </w:r>
      <w:r w:rsidRPr="00C43B22">
        <w:t>Floyd</w:t>
      </w:r>
      <w:r w:rsidRPr="00C43B22">
        <w:t xml:space="preserve"> </w:t>
      </w:r>
      <w:r w:rsidRPr="00C43B22">
        <w:t>and</w:t>
      </w:r>
      <w:r w:rsidRPr="00C43B22">
        <w:t xml:space="preserve"> </w:t>
      </w:r>
      <w:r w:rsidRPr="00C43B22">
        <w:t>others</w:t>
      </w:r>
      <w:r w:rsidRPr="00C43B22">
        <w:t xml:space="preserve"> </w:t>
      </w:r>
      <w:r w:rsidRPr="00C43B22">
        <w:t>have</w:t>
      </w:r>
      <w:r w:rsidRPr="00C43B22">
        <w:t xml:space="preserve"> </w:t>
      </w:r>
      <w:r w:rsidRPr="00C43B22">
        <w:t>driven</w:t>
      </w:r>
      <w:r w:rsidRPr="00C43B22">
        <w:t xml:space="preserve"> </w:t>
      </w:r>
      <w:r w:rsidRPr="00C43B22">
        <w:t>new</w:t>
      </w:r>
      <w:r w:rsidRPr="00C43B22">
        <w:t xml:space="preserve"> </w:t>
      </w:r>
      <w:r w:rsidRPr="00C43B22">
        <w:t>attention</w:t>
      </w:r>
      <w:r w:rsidRPr="00C43B22">
        <w:t xml:space="preserve"> </w:t>
      </w:r>
      <w:r w:rsidRPr="00C43B22">
        <w:t>to</w:t>
      </w:r>
      <w:r w:rsidRPr="00C43B22">
        <w:t xml:space="preserve"> </w:t>
      </w:r>
      <w:r w:rsidRPr="00C43B22">
        <w:t>systemic</w:t>
      </w:r>
      <w:r w:rsidRPr="00C43B22">
        <w:t xml:space="preserve"> </w:t>
      </w:r>
      <w:r w:rsidRPr="00C43B22">
        <w:t>racism and</w:t>
      </w:r>
      <w:r w:rsidRPr="00C43B22">
        <w:t xml:space="preserve"> </w:t>
      </w:r>
      <w:r w:rsidRPr="00C43B22">
        <w:t>its</w:t>
      </w:r>
      <w:r w:rsidRPr="00C43B22">
        <w:t xml:space="preserve"> </w:t>
      </w:r>
      <w:r w:rsidRPr="00C43B22">
        <w:t>effects</w:t>
      </w:r>
      <w:r w:rsidRPr="00C43B22">
        <w:t xml:space="preserve"> </w:t>
      </w:r>
      <w:r w:rsidRPr="00C43B22">
        <w:t>in</w:t>
      </w:r>
      <w:r w:rsidRPr="00C43B22">
        <w:t xml:space="preserve"> </w:t>
      </w:r>
      <w:r w:rsidRPr="00C43B22">
        <w:t>our</w:t>
      </w:r>
      <w:r w:rsidRPr="00C43B22">
        <w:t xml:space="preserve"> </w:t>
      </w:r>
      <w:r w:rsidRPr="00C43B22">
        <w:t>society.</w:t>
      </w:r>
      <w:r w:rsidRPr="00C43B22">
        <w:t xml:space="preserve"> </w:t>
      </w:r>
      <w:r w:rsidRPr="00C43B22">
        <w:t>This</w:t>
      </w:r>
      <w:r w:rsidRPr="00C43B22">
        <w:t xml:space="preserve"> </w:t>
      </w:r>
      <w:r w:rsidRPr="00C43B22">
        <w:t>includes</w:t>
      </w:r>
      <w:r w:rsidRPr="00C43B22">
        <w:t xml:space="preserve"> </w:t>
      </w:r>
      <w:r w:rsidRPr="00C43B22">
        <w:t>the</w:t>
      </w:r>
      <w:r w:rsidRPr="00C43B22">
        <w:t xml:space="preserve"> </w:t>
      </w:r>
      <w:r w:rsidRPr="00C43B22">
        <w:t>racial</w:t>
      </w:r>
      <w:r w:rsidRPr="00C43B22">
        <w:t xml:space="preserve"> </w:t>
      </w:r>
      <w:r w:rsidRPr="00C43B22">
        <w:t>disparities</w:t>
      </w:r>
      <w:r w:rsidRPr="00C43B22">
        <w:t xml:space="preserve"> </w:t>
      </w:r>
      <w:r w:rsidRPr="00C43B22">
        <w:t>in</w:t>
      </w:r>
      <w:r w:rsidRPr="00C43B22">
        <w:t xml:space="preserve"> </w:t>
      </w:r>
      <w:r w:rsidRPr="00C43B22">
        <w:t>health</w:t>
      </w:r>
      <w:r w:rsidRPr="00C43B22">
        <w:t xml:space="preserve"> </w:t>
      </w:r>
      <w:r w:rsidRPr="00C43B22">
        <w:t>and</w:t>
      </w:r>
      <w:r w:rsidRPr="00C43B22">
        <w:t xml:space="preserve"> </w:t>
      </w:r>
      <w:r w:rsidRPr="00C43B22">
        <w:t>the</w:t>
      </w:r>
      <w:r w:rsidRPr="00C43B22">
        <w:t xml:space="preserve"> </w:t>
      </w:r>
      <w:r w:rsidRPr="00C43B22">
        <w:t xml:space="preserve">racism </w:t>
      </w:r>
      <w:r w:rsidRPr="00C43B22">
        <w:t>in</w:t>
      </w:r>
      <w:r w:rsidRPr="00C43B22">
        <w:t xml:space="preserve"> </w:t>
      </w:r>
      <w:r w:rsidRPr="00C43B22">
        <w:t>our</w:t>
      </w:r>
      <w:r w:rsidRPr="00C43B22">
        <w:t xml:space="preserve"> </w:t>
      </w:r>
      <w:r w:rsidRPr="00C43B22">
        <w:t>healthcare</w:t>
      </w:r>
      <w:r w:rsidRPr="00C43B22">
        <w:t xml:space="preserve"> </w:t>
      </w:r>
      <w:r w:rsidRPr="00C43B22">
        <w:t>organizations.</w:t>
      </w:r>
      <w:r w:rsidRPr="00C43B22">
        <w:t xml:space="preserve"> </w:t>
      </w:r>
      <w:r w:rsidRPr="00C43B22">
        <w:t>In</w:t>
      </w:r>
      <w:r w:rsidRPr="00C43B22">
        <w:t xml:space="preserve"> this</w:t>
      </w:r>
      <w:r w:rsidRPr="00C43B22">
        <w:t xml:space="preserve"> </w:t>
      </w:r>
      <w:r w:rsidRPr="00C43B22">
        <w:t>context,</w:t>
      </w:r>
      <w:r w:rsidRPr="00C43B22">
        <w:t xml:space="preserve"> </w:t>
      </w:r>
      <w:r w:rsidRPr="00C43B22">
        <w:t>providing</w:t>
      </w:r>
      <w:r w:rsidRPr="00C43B22">
        <w:t xml:space="preserve"> </w:t>
      </w:r>
      <w:r w:rsidRPr="00C43B22">
        <w:t>leadership</w:t>
      </w:r>
      <w:r w:rsidRPr="00C43B22">
        <w:t xml:space="preserve"> </w:t>
      </w:r>
      <w:r w:rsidRPr="00C43B22">
        <w:t>for</w:t>
      </w:r>
      <w:r w:rsidRPr="00C43B22">
        <w:t xml:space="preserve"> </w:t>
      </w:r>
      <w:r w:rsidRPr="00C43B22">
        <w:t>spiritual</w:t>
      </w:r>
      <w:r w:rsidRPr="00C43B22">
        <w:t xml:space="preserve"> </w:t>
      </w:r>
      <w:r w:rsidRPr="00C43B22">
        <w:t>care</w:t>
      </w:r>
      <w:r w:rsidRPr="00C43B22">
        <w:t xml:space="preserve"> </w:t>
      </w:r>
      <w:r w:rsidRPr="00C43B22">
        <w:t>programs</w:t>
      </w:r>
      <w:r w:rsidRPr="00C43B22">
        <w:t xml:space="preserve"> </w:t>
      </w:r>
      <w:r w:rsidRPr="00C43B22">
        <w:t>in</w:t>
      </w:r>
      <w:r w:rsidRPr="00C43B22">
        <w:t xml:space="preserve"> </w:t>
      </w:r>
      <w:r w:rsidRPr="00C43B22">
        <w:t>healthcare</w:t>
      </w:r>
      <w:r w:rsidRPr="00C43B22">
        <w:t xml:space="preserve"> has</w:t>
      </w:r>
      <w:r w:rsidRPr="00C43B22">
        <w:t xml:space="preserve"> </w:t>
      </w:r>
      <w:r w:rsidRPr="00C43B22">
        <w:t>been,</w:t>
      </w:r>
      <w:r w:rsidRPr="00C43B22">
        <w:t xml:space="preserve"> </w:t>
      </w:r>
      <w:r w:rsidRPr="00C43B22">
        <w:t>to</w:t>
      </w:r>
      <w:r w:rsidRPr="00C43B22">
        <w:t xml:space="preserve"> </w:t>
      </w:r>
      <w:r w:rsidRPr="00C43B22">
        <w:t>say</w:t>
      </w:r>
      <w:r w:rsidRPr="00C43B22">
        <w:t xml:space="preserve"> </w:t>
      </w:r>
      <w:r w:rsidRPr="00C43B22">
        <w:t>the</w:t>
      </w:r>
      <w:r w:rsidRPr="00C43B22">
        <w:t xml:space="preserve"> </w:t>
      </w:r>
      <w:r w:rsidRPr="00C43B22">
        <w:t>least,</w:t>
      </w:r>
      <w:r w:rsidRPr="00C43B22">
        <w:t xml:space="preserve"> </w:t>
      </w:r>
      <w:r w:rsidRPr="00C43B22">
        <w:t>a</w:t>
      </w:r>
      <w:r w:rsidRPr="00C43B22">
        <w:t xml:space="preserve"> </w:t>
      </w:r>
      <w:r w:rsidRPr="00C43B22">
        <w:t>very</w:t>
      </w:r>
      <w:r w:rsidRPr="00C43B22">
        <w:t xml:space="preserve"> </w:t>
      </w:r>
      <w:r w:rsidRPr="00C43B22">
        <w:t>demanding</w:t>
      </w:r>
      <w:r w:rsidRPr="00C43B22">
        <w:t xml:space="preserve"> </w:t>
      </w:r>
      <w:r w:rsidRPr="00C43B22">
        <w:t>job.</w:t>
      </w:r>
      <w:r w:rsidRPr="00C43B22">
        <w:t xml:space="preserve"> </w:t>
      </w:r>
      <w:r w:rsidRPr="00C43B22">
        <w:t>And</w:t>
      </w:r>
      <w:r w:rsidRPr="00C43B22">
        <w:t xml:space="preserve"> </w:t>
      </w:r>
      <w:r w:rsidRPr="00C43B22">
        <w:t>it’s</w:t>
      </w:r>
      <w:r w:rsidRPr="00C43B22">
        <w:t xml:space="preserve"> </w:t>
      </w:r>
      <w:r w:rsidRPr="00C43B22">
        <w:t>not</w:t>
      </w:r>
      <w:r w:rsidRPr="00C43B22">
        <w:t xml:space="preserve"> </w:t>
      </w:r>
      <w:r w:rsidRPr="00C43B22">
        <w:t>like</w:t>
      </w:r>
      <w:r w:rsidRPr="00C43B22">
        <w:t xml:space="preserve"> </w:t>
      </w:r>
      <w:r w:rsidRPr="00C43B22">
        <w:t>it</w:t>
      </w:r>
      <w:r w:rsidRPr="00C43B22">
        <w:t xml:space="preserve"> </w:t>
      </w:r>
      <w:r w:rsidRPr="00C43B22">
        <w:t>wasn’t</w:t>
      </w:r>
      <w:r w:rsidRPr="00C43B22">
        <w:t xml:space="preserve"> </w:t>
      </w:r>
      <w:r w:rsidRPr="00C43B22">
        <w:t>already</w:t>
      </w:r>
      <w:r w:rsidRPr="00C43B22">
        <w:t xml:space="preserve"> </w:t>
      </w:r>
      <w:r w:rsidRPr="00C43B22">
        <w:t>a</w:t>
      </w:r>
      <w:r w:rsidRPr="00C43B22">
        <w:t xml:space="preserve"> </w:t>
      </w:r>
      <w:r w:rsidRPr="00C43B22">
        <w:t>demanding</w:t>
      </w:r>
      <w:r w:rsidRPr="00C43B22">
        <w:t xml:space="preserve"> </w:t>
      </w:r>
      <w:r w:rsidRPr="00C43B22">
        <w:t>job.</w:t>
      </w:r>
      <w:r w:rsidRPr="00C43B22">
        <w:t xml:space="preserve"> </w:t>
      </w:r>
      <w:r w:rsidRPr="00C43B22">
        <w:t>Spiritual</w:t>
      </w:r>
      <w:r w:rsidRPr="00C43B22">
        <w:t xml:space="preserve"> </w:t>
      </w:r>
      <w:r w:rsidRPr="00C43B22">
        <w:t>care</w:t>
      </w:r>
      <w:r w:rsidRPr="00C43B22">
        <w:t xml:space="preserve"> </w:t>
      </w:r>
      <w:r w:rsidRPr="00C43B22">
        <w:t>managers</w:t>
      </w:r>
      <w:r w:rsidRPr="00C43B22">
        <w:t xml:space="preserve"> </w:t>
      </w:r>
      <w:r w:rsidRPr="00C43B22">
        <w:t>are</w:t>
      </w:r>
      <w:r w:rsidRPr="00C43B22">
        <w:t xml:space="preserve"> </w:t>
      </w:r>
      <w:r w:rsidRPr="00C43B22">
        <w:t>having</w:t>
      </w:r>
      <w:r w:rsidRPr="00C43B22">
        <w:t xml:space="preserve"> </w:t>
      </w:r>
      <w:r w:rsidRPr="00C43B22">
        <w:t>to</w:t>
      </w:r>
      <w:r w:rsidRPr="00C43B22">
        <w:t xml:space="preserve"> </w:t>
      </w:r>
      <w:r w:rsidRPr="00C43B22">
        <w:t>integrate</w:t>
      </w:r>
      <w:r w:rsidRPr="00C43B22">
        <w:t xml:space="preserve"> </w:t>
      </w:r>
      <w:r w:rsidRPr="00C43B22">
        <w:t>spiritual</w:t>
      </w:r>
      <w:r w:rsidRPr="00C43B22">
        <w:t xml:space="preserve"> </w:t>
      </w:r>
      <w:r w:rsidRPr="00C43B22">
        <w:t>care</w:t>
      </w:r>
      <w:r w:rsidRPr="00C43B22">
        <w:t xml:space="preserve"> </w:t>
      </w:r>
      <w:r w:rsidRPr="00C43B22">
        <w:t>in</w:t>
      </w:r>
      <w:r w:rsidRPr="00C43B22">
        <w:t xml:space="preserve"> outpatient</w:t>
      </w:r>
      <w:r w:rsidRPr="00C43B22">
        <w:t xml:space="preserve"> </w:t>
      </w:r>
      <w:r w:rsidRPr="00C43B22">
        <w:t>care</w:t>
      </w:r>
      <w:r w:rsidRPr="00C43B22">
        <w:t xml:space="preserve"> </w:t>
      </w:r>
      <w:r w:rsidRPr="00C43B22">
        <w:t>and</w:t>
      </w:r>
      <w:r w:rsidRPr="00C43B22">
        <w:t xml:space="preserve"> </w:t>
      </w:r>
      <w:r w:rsidRPr="00C43B22">
        <w:t>population</w:t>
      </w:r>
      <w:r w:rsidRPr="00C43B22">
        <w:t xml:space="preserve"> </w:t>
      </w:r>
      <w:r w:rsidRPr="00C43B22">
        <w:t>health,</w:t>
      </w:r>
      <w:r w:rsidRPr="00C43B22">
        <w:t xml:space="preserve"> </w:t>
      </w:r>
      <w:r w:rsidRPr="00C43B22">
        <w:t>improve</w:t>
      </w:r>
      <w:r w:rsidRPr="00C43B22">
        <w:t xml:space="preserve"> the</w:t>
      </w:r>
      <w:r w:rsidRPr="00C43B22">
        <w:t xml:space="preserve"> </w:t>
      </w:r>
      <w:r w:rsidRPr="00C43B22">
        <w:t>quality</w:t>
      </w:r>
      <w:r w:rsidRPr="00C43B22">
        <w:t xml:space="preserve"> </w:t>
      </w:r>
      <w:r w:rsidRPr="00C43B22">
        <w:t>of</w:t>
      </w:r>
      <w:r w:rsidRPr="00C43B22">
        <w:t xml:space="preserve"> </w:t>
      </w:r>
      <w:r w:rsidRPr="00C43B22">
        <w:t>spiritual</w:t>
      </w:r>
      <w:r w:rsidRPr="00C43B22">
        <w:t xml:space="preserve"> </w:t>
      </w:r>
      <w:r w:rsidRPr="00C43B22">
        <w:t>care</w:t>
      </w:r>
      <w:r w:rsidRPr="00C43B22">
        <w:t xml:space="preserve"> </w:t>
      </w:r>
      <w:r w:rsidRPr="00C43B22">
        <w:t xml:space="preserve">and demonstrate </w:t>
      </w:r>
      <w:r w:rsidRPr="00C43B22">
        <w:t>its</w:t>
      </w:r>
      <w:r w:rsidRPr="00C43B22">
        <w:t xml:space="preserve"> </w:t>
      </w:r>
      <w:r w:rsidRPr="00C43B22">
        <w:t>value,</w:t>
      </w:r>
      <w:r w:rsidRPr="00C43B22">
        <w:t xml:space="preserve"> </w:t>
      </w:r>
      <w:r w:rsidRPr="00C43B22">
        <w:t>and</w:t>
      </w:r>
      <w:r w:rsidRPr="00C43B22">
        <w:t xml:space="preserve"> </w:t>
      </w:r>
      <w:r w:rsidRPr="00C43B22">
        <w:t>provide</w:t>
      </w:r>
      <w:r w:rsidRPr="00C43B22">
        <w:t xml:space="preserve"> </w:t>
      </w:r>
      <w:r w:rsidRPr="00C43B22">
        <w:t>services</w:t>
      </w:r>
      <w:r w:rsidRPr="00C43B22">
        <w:t xml:space="preserve"> </w:t>
      </w:r>
      <w:r w:rsidRPr="00C43B22">
        <w:t>that</w:t>
      </w:r>
      <w:r w:rsidRPr="00C43B22">
        <w:t xml:space="preserve"> </w:t>
      </w:r>
      <w:r w:rsidRPr="00C43B22">
        <w:t>are</w:t>
      </w:r>
      <w:r w:rsidRPr="00C43B22">
        <w:t xml:space="preserve"> </w:t>
      </w:r>
      <w:r w:rsidRPr="00C43B22">
        <w:t>effective</w:t>
      </w:r>
      <w:r w:rsidRPr="00C43B22">
        <w:t xml:space="preserve"> </w:t>
      </w:r>
      <w:r w:rsidRPr="00C43B22">
        <w:t>across</w:t>
      </w:r>
      <w:r w:rsidRPr="00C43B22">
        <w:t xml:space="preserve"> </w:t>
      </w:r>
      <w:r w:rsidRPr="00C43B22">
        <w:t>an</w:t>
      </w:r>
      <w:r w:rsidRPr="00C43B22">
        <w:t xml:space="preserve"> </w:t>
      </w:r>
      <w:r w:rsidRPr="00C43B22">
        <w:t>increasingly</w:t>
      </w:r>
      <w:r w:rsidRPr="00C43B22">
        <w:t xml:space="preserve"> </w:t>
      </w:r>
      <w:r w:rsidRPr="00C43B22">
        <w:t>diverse</w:t>
      </w:r>
      <w:r w:rsidRPr="00C43B22">
        <w:t xml:space="preserve"> </w:t>
      </w:r>
      <w:r w:rsidRPr="00C43B22">
        <w:t>religious/spiritual</w:t>
      </w:r>
      <w:r w:rsidRPr="00C43B22">
        <w:t xml:space="preserve"> </w:t>
      </w:r>
      <w:r w:rsidRPr="00C43B22">
        <w:t xml:space="preserve">landscape </w:t>
      </w:r>
      <w:r w:rsidRPr="00C43B22">
        <w:t>-</w:t>
      </w:r>
      <w:r w:rsidRPr="00C43B22">
        <w:t xml:space="preserve"> </w:t>
      </w:r>
      <w:r w:rsidRPr="00C43B22">
        <w:t>including</w:t>
      </w:r>
      <w:r w:rsidRPr="00C43B22">
        <w:t xml:space="preserve"> </w:t>
      </w:r>
      <w:r w:rsidRPr="00C43B22">
        <w:t>a</w:t>
      </w:r>
      <w:r w:rsidRPr="00C43B22">
        <w:t xml:space="preserve"> </w:t>
      </w:r>
      <w:r w:rsidRPr="00C43B22">
        <w:t>growing</w:t>
      </w:r>
      <w:r w:rsidRPr="00C43B22">
        <w:t xml:space="preserve"> </w:t>
      </w:r>
      <w:r w:rsidRPr="00C43B22">
        <w:t>n</w:t>
      </w:r>
      <w:r w:rsidRPr="00C43B22">
        <w:t>umber</w:t>
      </w:r>
      <w:r w:rsidRPr="00C43B22">
        <w:t xml:space="preserve"> </w:t>
      </w:r>
      <w:r w:rsidRPr="00C43B22">
        <w:t>who</w:t>
      </w:r>
      <w:r w:rsidRPr="00C43B22">
        <w:t xml:space="preserve"> </w:t>
      </w:r>
      <w:r w:rsidRPr="00C43B22">
        <w:t>identify</w:t>
      </w:r>
      <w:r w:rsidRPr="00C43B22">
        <w:t xml:space="preserve"> </w:t>
      </w:r>
      <w:r w:rsidRPr="00C43B22">
        <w:t>as</w:t>
      </w:r>
      <w:r w:rsidRPr="00C43B22">
        <w:t xml:space="preserve"> </w:t>
      </w:r>
      <w:r w:rsidRPr="00C43B22">
        <w:t>spiritual</w:t>
      </w:r>
      <w:r w:rsidRPr="00C43B22">
        <w:t xml:space="preserve"> </w:t>
      </w:r>
      <w:r w:rsidRPr="00C43B22">
        <w:t>but</w:t>
      </w:r>
      <w:r w:rsidRPr="00C43B22">
        <w:t xml:space="preserve"> </w:t>
      </w:r>
      <w:r w:rsidRPr="00C43B22">
        <w:t>not</w:t>
      </w:r>
      <w:r w:rsidRPr="00C43B22">
        <w:t xml:space="preserve"> </w:t>
      </w:r>
      <w:r w:rsidRPr="00C43B22">
        <w:t>religious.</w:t>
      </w:r>
    </w:p>
    <w:p w14:paraId="707910A5" w14:textId="77777777" w:rsidR="0062309D" w:rsidRDefault="0062309D" w:rsidP="00F9395E">
      <w:pPr>
        <w:rPr>
          <w:rFonts w:ascii="Calibri" w:eastAsia="Calibri" w:hAnsi="Calibri" w:cs="Calibri"/>
          <w:sz w:val="21"/>
          <w:szCs w:val="21"/>
        </w:rPr>
      </w:pPr>
    </w:p>
    <w:p w14:paraId="6F807264" w14:textId="77777777" w:rsidR="0062309D" w:rsidRDefault="000E175F" w:rsidP="004C303E">
      <w:pPr>
        <w:ind w:left="115" w:right="230"/>
        <w:rPr>
          <w:rFonts w:ascii="Calibri" w:eastAsia="Calibri" w:hAnsi="Calibri" w:cs="Calibri"/>
        </w:rPr>
      </w:pPr>
      <w:r>
        <w:rPr>
          <w:rFonts w:ascii="Calibri"/>
          <w:i/>
          <w:spacing w:val="-2"/>
        </w:rPr>
        <w:t xml:space="preserve">The </w:t>
      </w:r>
      <w:r>
        <w:rPr>
          <w:rFonts w:ascii="Calibri"/>
          <w:i/>
          <w:spacing w:val="-1"/>
        </w:rPr>
        <w:t>Certificate</w:t>
      </w:r>
      <w:r>
        <w:rPr>
          <w:rFonts w:ascii="Calibri"/>
          <w:i/>
          <w:spacing w:val="-2"/>
        </w:rPr>
        <w:t xml:space="preserve"> of</w:t>
      </w:r>
      <w:r>
        <w:rPr>
          <w:rFonts w:ascii="Calibri"/>
          <w:i/>
          <w:spacing w:val="-5"/>
        </w:rPr>
        <w:t xml:space="preserve"> </w:t>
      </w:r>
      <w:r>
        <w:rPr>
          <w:rFonts w:ascii="Calibri"/>
          <w:i/>
          <w:spacing w:val="-3"/>
        </w:rPr>
        <w:t>Completion</w:t>
      </w:r>
      <w:r>
        <w:rPr>
          <w:rFonts w:ascii="Calibri"/>
          <w:i/>
          <w:spacing w:val="-5"/>
        </w:rPr>
        <w:t xml:space="preserve"> </w:t>
      </w:r>
      <w:r>
        <w:rPr>
          <w:rFonts w:ascii="Calibri"/>
          <w:i/>
          <w:spacing w:val="-2"/>
        </w:rPr>
        <w:t>in</w:t>
      </w:r>
      <w:r>
        <w:rPr>
          <w:rFonts w:ascii="Calibri"/>
          <w:i/>
          <w:spacing w:val="-1"/>
        </w:rPr>
        <w:t xml:space="preserve"> Spiritual</w:t>
      </w:r>
      <w:r>
        <w:rPr>
          <w:rFonts w:ascii="Calibri"/>
          <w:i/>
        </w:rPr>
        <w:t xml:space="preserve"> </w:t>
      </w:r>
      <w:r>
        <w:rPr>
          <w:rFonts w:ascii="Calibri"/>
          <w:i/>
          <w:spacing w:val="-2"/>
        </w:rPr>
        <w:t>Care Management</w:t>
      </w:r>
      <w:r>
        <w:rPr>
          <w:rFonts w:ascii="Calibri"/>
          <w:i/>
          <w:spacing w:val="-4"/>
        </w:rPr>
        <w:t xml:space="preserve"> </w:t>
      </w:r>
      <w:r>
        <w:rPr>
          <w:rFonts w:ascii="Calibri"/>
          <w:i/>
          <w:spacing w:val="-3"/>
        </w:rPr>
        <w:t>and</w:t>
      </w:r>
      <w:r>
        <w:rPr>
          <w:rFonts w:ascii="Calibri"/>
          <w:i/>
          <w:spacing w:val="-1"/>
        </w:rPr>
        <w:t xml:space="preserve"> </w:t>
      </w:r>
      <w:r>
        <w:rPr>
          <w:rFonts w:ascii="Calibri"/>
          <w:i/>
          <w:spacing w:val="-2"/>
        </w:rPr>
        <w:t>Leadership</w:t>
      </w:r>
    </w:p>
    <w:p w14:paraId="2DB14843" w14:textId="7760DF11" w:rsidR="0062309D" w:rsidRPr="00C43B22" w:rsidRDefault="000E175F" w:rsidP="00C43B22">
      <w:pPr>
        <w:pStyle w:val="BodyText"/>
      </w:pPr>
      <w:r w:rsidRPr="00C43B22">
        <w:t>In</w:t>
      </w:r>
      <w:r w:rsidRPr="00C43B22">
        <w:t xml:space="preserve"> </w:t>
      </w:r>
      <w:r w:rsidRPr="00C43B22">
        <w:t>these</w:t>
      </w:r>
      <w:r w:rsidRPr="00C43B22">
        <w:t xml:space="preserve"> </w:t>
      </w:r>
      <w:r w:rsidRPr="00C43B22">
        <w:t>times</w:t>
      </w:r>
      <w:r w:rsidRPr="00C43B22">
        <w:t xml:space="preserve"> </w:t>
      </w:r>
      <w:r w:rsidRPr="00C43B22">
        <w:t>effectively</w:t>
      </w:r>
      <w:r w:rsidRPr="00C43B22">
        <w:t xml:space="preserve"> </w:t>
      </w:r>
      <w:r w:rsidRPr="00C43B22">
        <w:t>managing</w:t>
      </w:r>
      <w:r w:rsidRPr="00C43B22">
        <w:t xml:space="preserve"> </w:t>
      </w:r>
      <w:r w:rsidRPr="00C43B22">
        <w:t>spiritual</w:t>
      </w:r>
      <w:r w:rsidRPr="00C43B22">
        <w:t xml:space="preserve"> </w:t>
      </w:r>
      <w:r w:rsidRPr="00C43B22">
        <w:t>care</w:t>
      </w:r>
      <w:r w:rsidRPr="00C43B22">
        <w:t xml:space="preserve"> </w:t>
      </w:r>
      <w:r w:rsidRPr="00C43B22">
        <w:t>programs</w:t>
      </w:r>
      <w:r w:rsidRPr="00C43B22">
        <w:t xml:space="preserve"> </w:t>
      </w:r>
      <w:r w:rsidRPr="00C43B22">
        <w:t>requires</w:t>
      </w:r>
      <w:r w:rsidRPr="00C43B22">
        <w:t xml:space="preserve"> </w:t>
      </w:r>
      <w:r w:rsidRPr="00C43B22">
        <w:t>c</w:t>
      </w:r>
      <w:r w:rsidRPr="00C43B22">
        <w:t>r</w:t>
      </w:r>
      <w:r w:rsidRPr="00C43B22">
        <w:t>e</w:t>
      </w:r>
      <w:r w:rsidRPr="00C43B22">
        <w:t>a</w:t>
      </w:r>
      <w:r w:rsidRPr="00C43B22">
        <w:t>t</w:t>
      </w:r>
      <w:r w:rsidRPr="00C43B22">
        <w:t>i</w:t>
      </w:r>
      <w:r w:rsidRPr="00C43B22">
        <w:t>v</w:t>
      </w:r>
      <w:r w:rsidRPr="00C43B22">
        <w:t>ity</w:t>
      </w:r>
      <w:r w:rsidRPr="00C43B22">
        <w:t xml:space="preserve">, </w:t>
      </w:r>
      <w:r w:rsidRPr="00C43B22">
        <w:t>f</w:t>
      </w:r>
      <w:r w:rsidRPr="00C43B22">
        <w:t>l</w:t>
      </w:r>
      <w:r w:rsidRPr="00C43B22">
        <w:t>exi</w:t>
      </w:r>
      <w:r w:rsidRPr="00C43B22">
        <w:t>b</w:t>
      </w:r>
      <w:r w:rsidRPr="00C43B22">
        <w:t>i</w:t>
      </w:r>
      <w:r w:rsidRPr="00C43B22">
        <w:t>li</w:t>
      </w:r>
      <w:r w:rsidRPr="00C43B22">
        <w:t>t</w:t>
      </w:r>
      <w:r w:rsidRPr="00C43B22">
        <w:t>y</w:t>
      </w:r>
      <w:r w:rsidRPr="00C43B22">
        <w:t xml:space="preserve">, </w:t>
      </w:r>
      <w:r w:rsidRPr="00C43B22">
        <w:t>the</w:t>
      </w:r>
      <w:r w:rsidR="00F9395E" w:rsidRPr="00C43B22">
        <w:t xml:space="preserve"> </w:t>
      </w:r>
      <w:r w:rsidRPr="00C43B22">
        <w:t>ca</w:t>
      </w:r>
      <w:r w:rsidRPr="00C43B22">
        <w:t>p</w:t>
      </w:r>
      <w:r w:rsidRPr="00C43B22">
        <w:t>ac</w:t>
      </w:r>
      <w:r w:rsidRPr="00C43B22">
        <w:t>i</w:t>
      </w:r>
      <w:r w:rsidRPr="00C43B22">
        <w:t>t</w:t>
      </w:r>
      <w:r w:rsidRPr="00C43B22">
        <w:t xml:space="preserve">y </w:t>
      </w:r>
      <w:r w:rsidRPr="00C43B22">
        <w:t>to</w:t>
      </w:r>
      <w:r w:rsidRPr="00C43B22">
        <w:t xml:space="preserve"> </w:t>
      </w:r>
      <w:r w:rsidRPr="00C43B22">
        <w:t xml:space="preserve"> </w:t>
      </w:r>
      <w:r w:rsidRPr="00C43B22">
        <w:t>t</w:t>
      </w:r>
      <w:r w:rsidRPr="00C43B22">
        <w:t>h</w:t>
      </w:r>
      <w:r w:rsidRPr="00C43B22">
        <w:t>i</w:t>
      </w:r>
      <w:r w:rsidRPr="00C43B22">
        <w:t>n</w:t>
      </w:r>
      <w:r w:rsidRPr="00C43B22">
        <w:t xml:space="preserve">k </w:t>
      </w:r>
      <w:r w:rsidRPr="00C43B22">
        <w:t>s</w:t>
      </w:r>
      <w:r w:rsidRPr="00C43B22">
        <w:t>t</w:t>
      </w:r>
      <w:r w:rsidRPr="00C43B22">
        <w:t>r</w:t>
      </w:r>
      <w:r w:rsidRPr="00C43B22">
        <w:t>a</w:t>
      </w:r>
      <w:r w:rsidRPr="00C43B22">
        <w:t>te</w:t>
      </w:r>
      <w:r w:rsidRPr="00C43B22">
        <w:t>g</w:t>
      </w:r>
      <w:r w:rsidRPr="00C43B22">
        <w:t>i</w:t>
      </w:r>
      <w:r w:rsidRPr="00C43B22">
        <w:t>cal</w:t>
      </w:r>
      <w:r w:rsidRPr="00C43B22">
        <w:t>l</w:t>
      </w:r>
      <w:r w:rsidRPr="00C43B22">
        <w:t xml:space="preserve">y </w:t>
      </w:r>
      <w:r w:rsidRPr="00C43B22">
        <w:t>and</w:t>
      </w:r>
      <w:r w:rsidRPr="00C43B22">
        <w:t xml:space="preserve"> </w:t>
      </w:r>
      <w:r w:rsidRPr="00C43B22">
        <w:t>plan</w:t>
      </w:r>
      <w:r w:rsidRPr="00C43B22">
        <w:t xml:space="preserve"> </w:t>
      </w:r>
      <w:r w:rsidRPr="00C43B22">
        <w:t>fi</w:t>
      </w:r>
      <w:r w:rsidRPr="00C43B22">
        <w:t>n</w:t>
      </w:r>
      <w:r w:rsidRPr="00C43B22">
        <w:t>a</w:t>
      </w:r>
      <w:r w:rsidRPr="00C43B22">
        <w:t>n</w:t>
      </w:r>
      <w:r w:rsidRPr="00C43B22">
        <w:t>cial</w:t>
      </w:r>
      <w:r w:rsidRPr="00C43B22">
        <w:t>l</w:t>
      </w:r>
      <w:r w:rsidRPr="00C43B22">
        <w:t xml:space="preserve">y </w:t>
      </w:r>
      <w:r w:rsidRPr="00C43B22">
        <w:t>as</w:t>
      </w:r>
      <w:r w:rsidRPr="00C43B22">
        <w:t xml:space="preserve"> </w:t>
      </w:r>
      <w:r w:rsidRPr="00C43B22">
        <w:t>well</w:t>
      </w:r>
      <w:r w:rsidRPr="00C43B22">
        <w:t xml:space="preserve"> </w:t>
      </w:r>
      <w:r w:rsidRPr="00C43B22">
        <w:t>as</w:t>
      </w:r>
      <w:r w:rsidRPr="00C43B22">
        <w:t xml:space="preserve"> </w:t>
      </w:r>
      <w:r w:rsidRPr="00C43B22">
        <w:t>excellent</w:t>
      </w:r>
      <w:r w:rsidRPr="00C43B22">
        <w:t xml:space="preserve"> </w:t>
      </w:r>
      <w:r w:rsidRPr="00C43B22">
        <w:t>interpersonal</w:t>
      </w:r>
      <w:r w:rsidR="004C303E" w:rsidRPr="00C43B22">
        <w:t xml:space="preserve"> </w:t>
      </w:r>
      <w:r w:rsidRPr="00C43B22">
        <w:t>skills.</w:t>
      </w:r>
      <w:r w:rsidRPr="00C43B22">
        <w:t xml:space="preserve"> </w:t>
      </w:r>
      <w:r w:rsidRPr="00C43B22">
        <w:t>Learning</w:t>
      </w:r>
      <w:r w:rsidRPr="00C43B22">
        <w:t xml:space="preserve"> </w:t>
      </w:r>
      <w:r w:rsidRPr="00C43B22">
        <w:t>these</w:t>
      </w:r>
      <w:r w:rsidRPr="00C43B22">
        <w:t xml:space="preserve"> </w:t>
      </w:r>
      <w:r w:rsidRPr="00C43B22">
        <w:t>skills</w:t>
      </w:r>
      <w:r w:rsidRPr="00C43B22">
        <w:t xml:space="preserve"> </w:t>
      </w:r>
      <w:r w:rsidRPr="00C43B22">
        <w:t>by</w:t>
      </w:r>
      <w:r w:rsidRPr="00C43B22">
        <w:t xml:space="preserve"> </w:t>
      </w:r>
      <w:r w:rsidRPr="00C43B22">
        <w:t>trial-and-</w:t>
      </w:r>
      <w:r w:rsidRPr="00C43B22">
        <w:t xml:space="preserve"> </w:t>
      </w:r>
      <w:r w:rsidRPr="00C43B22">
        <w:t>error</w:t>
      </w:r>
      <w:r w:rsidRPr="00C43B22">
        <w:t xml:space="preserve"> </w:t>
      </w:r>
      <w:r w:rsidRPr="00C43B22">
        <w:t>can</w:t>
      </w:r>
      <w:r w:rsidRPr="00C43B22">
        <w:t xml:space="preserve"> </w:t>
      </w:r>
      <w:r w:rsidRPr="00C43B22">
        <w:t>be</w:t>
      </w:r>
      <w:r w:rsidRPr="00C43B22">
        <w:t xml:space="preserve"> </w:t>
      </w:r>
      <w:r w:rsidRPr="00C43B22">
        <w:t>difficult</w:t>
      </w:r>
      <w:r w:rsidRPr="00C43B22">
        <w:t xml:space="preserve"> </w:t>
      </w:r>
      <w:r w:rsidRPr="00C43B22">
        <w:t>and</w:t>
      </w:r>
      <w:r w:rsidRPr="00C43B22">
        <w:t xml:space="preserve"> </w:t>
      </w:r>
      <w:r w:rsidRPr="00C43B22">
        <w:t>expensive.</w:t>
      </w:r>
      <w:r w:rsidRPr="00C43B22">
        <w:t xml:space="preserve"> </w:t>
      </w:r>
      <w:r w:rsidRPr="00C43B22">
        <w:t>Conversely,</w:t>
      </w:r>
      <w:r w:rsidRPr="00C43B22">
        <w:t xml:space="preserve"> </w:t>
      </w:r>
      <w:r w:rsidRPr="00C43B22">
        <w:t>investments</w:t>
      </w:r>
      <w:r w:rsidR="004C303E" w:rsidRPr="00C43B22">
        <w:t xml:space="preserve"> </w:t>
      </w:r>
      <w:r w:rsidRPr="00C43B22">
        <w:t>in</w:t>
      </w:r>
      <w:r w:rsidRPr="00C43B22">
        <w:t xml:space="preserve"> </w:t>
      </w:r>
      <w:r w:rsidRPr="00C43B22">
        <w:t>formal</w:t>
      </w:r>
      <w:r w:rsidRPr="00C43B22">
        <w:t xml:space="preserve"> </w:t>
      </w:r>
      <w:r w:rsidRPr="00C43B22">
        <w:t>learning</w:t>
      </w:r>
      <w:r w:rsidRPr="00C43B22">
        <w:t xml:space="preserve"> </w:t>
      </w:r>
      <w:r w:rsidRPr="00C43B22">
        <w:t>programs</w:t>
      </w:r>
      <w:r w:rsidRPr="00C43B22">
        <w:t xml:space="preserve"> </w:t>
      </w:r>
      <w:r w:rsidRPr="00C43B22">
        <w:t>can</w:t>
      </w:r>
      <w:r w:rsidRPr="00C43B22">
        <w:t xml:space="preserve"> </w:t>
      </w:r>
      <w:r w:rsidRPr="00C43B22">
        <w:t>and</w:t>
      </w:r>
      <w:r w:rsidRPr="00C43B22">
        <w:t xml:space="preserve"> </w:t>
      </w:r>
      <w:r w:rsidRPr="00C43B22">
        <w:t>do</w:t>
      </w:r>
      <w:r w:rsidRPr="00C43B22">
        <w:t xml:space="preserve"> </w:t>
      </w:r>
      <w:r w:rsidRPr="00C43B22">
        <w:t>provide</w:t>
      </w:r>
      <w:r w:rsidRPr="00C43B22">
        <w:t xml:space="preserve"> </w:t>
      </w:r>
      <w:r w:rsidRPr="00C43B22">
        <w:t>returns</w:t>
      </w:r>
      <w:r w:rsidRPr="00C43B22">
        <w:t xml:space="preserve"> </w:t>
      </w:r>
      <w:r w:rsidRPr="00C43B22">
        <w:t>to</w:t>
      </w:r>
      <w:r w:rsidRPr="00C43B22">
        <w:t xml:space="preserve"> </w:t>
      </w:r>
      <w:r w:rsidRPr="00C43B22">
        <w:t>the</w:t>
      </w:r>
      <w:r w:rsidRPr="00C43B22">
        <w:t xml:space="preserve"> </w:t>
      </w:r>
      <w:r w:rsidRPr="00C43B22">
        <w:t>organization</w:t>
      </w:r>
      <w:r w:rsidRPr="00C43B22">
        <w:t xml:space="preserve"> </w:t>
      </w:r>
      <w:r w:rsidRPr="00C43B22">
        <w:t xml:space="preserve">that </w:t>
      </w:r>
      <w:r w:rsidRPr="00C43B22">
        <w:t>far</w:t>
      </w:r>
      <w:r w:rsidRPr="00C43B22">
        <w:t xml:space="preserve"> </w:t>
      </w:r>
      <w:r w:rsidRPr="00C43B22">
        <w:t>exceed the</w:t>
      </w:r>
      <w:r w:rsidRPr="00C43B22">
        <w:t xml:space="preserve"> </w:t>
      </w:r>
      <w:r w:rsidRPr="00C43B22">
        <w:t>upfront</w:t>
      </w:r>
      <w:r w:rsidRPr="00C43B22">
        <w:t xml:space="preserve"> </w:t>
      </w:r>
      <w:r w:rsidRPr="00C43B22">
        <w:t>cost</w:t>
      </w:r>
      <w:r w:rsidRPr="00C43B22">
        <w:t xml:space="preserve"> </w:t>
      </w:r>
      <w:r w:rsidRPr="00C43B22">
        <w:t>-</w:t>
      </w:r>
      <w:r w:rsidRPr="00C43B22">
        <w:t xml:space="preserve"> </w:t>
      </w:r>
      <w:r w:rsidRPr="00C43B22">
        <w:t>by</w:t>
      </w:r>
      <w:r w:rsidRPr="00C43B22">
        <w:t xml:space="preserve"> </w:t>
      </w:r>
      <w:r w:rsidRPr="00C43B22">
        <w:t>getting</w:t>
      </w:r>
      <w:r w:rsidRPr="00C43B22">
        <w:t xml:space="preserve"> </w:t>
      </w:r>
      <w:r w:rsidRPr="00C43B22">
        <w:t>up</w:t>
      </w:r>
      <w:r w:rsidRPr="00C43B22">
        <w:t xml:space="preserve"> </w:t>
      </w:r>
      <w:r w:rsidRPr="00C43B22">
        <w:t>to</w:t>
      </w:r>
      <w:r w:rsidRPr="00C43B22">
        <w:t xml:space="preserve"> </w:t>
      </w:r>
      <w:r w:rsidRPr="00C43B22">
        <w:t>speed</w:t>
      </w:r>
      <w:r w:rsidRPr="00C43B22">
        <w:t xml:space="preserve"> </w:t>
      </w:r>
      <w:r w:rsidRPr="00C43B22">
        <w:t>quicker</w:t>
      </w:r>
      <w:r w:rsidRPr="00C43B22">
        <w:t xml:space="preserve"> </w:t>
      </w:r>
      <w:r w:rsidRPr="00C43B22">
        <w:t>and</w:t>
      </w:r>
      <w:r w:rsidRPr="00C43B22">
        <w:t xml:space="preserve"> </w:t>
      </w:r>
      <w:r w:rsidRPr="00C43B22">
        <w:t>developing</w:t>
      </w:r>
      <w:r w:rsidRPr="00C43B22">
        <w:t xml:space="preserve"> </w:t>
      </w:r>
      <w:r w:rsidRPr="00C43B22">
        <w:t>networks</w:t>
      </w:r>
      <w:r w:rsidRPr="00C43B22">
        <w:t xml:space="preserve"> </w:t>
      </w:r>
      <w:r w:rsidRPr="00C43B22">
        <w:t>of</w:t>
      </w:r>
      <w:r w:rsidRPr="00C43B22">
        <w:t xml:space="preserve"> </w:t>
      </w:r>
      <w:r w:rsidRPr="00C43B22">
        <w:t>experienced</w:t>
      </w:r>
      <w:r w:rsidRPr="00C43B22">
        <w:t xml:space="preserve"> </w:t>
      </w:r>
      <w:r w:rsidRPr="00C43B22">
        <w:t>professionals</w:t>
      </w:r>
      <w:r w:rsidRPr="00C43B22">
        <w:t xml:space="preserve"> </w:t>
      </w:r>
      <w:r w:rsidRPr="00C43B22">
        <w:t>who</w:t>
      </w:r>
      <w:r w:rsidRPr="00C43B22">
        <w:t xml:space="preserve"> </w:t>
      </w:r>
      <w:r w:rsidRPr="00C43B22">
        <w:t>can</w:t>
      </w:r>
      <w:r w:rsidRPr="00C43B22">
        <w:t xml:space="preserve"> </w:t>
      </w:r>
      <w:r w:rsidRPr="00C43B22">
        <w:t>learn</w:t>
      </w:r>
      <w:r w:rsidRPr="00C43B22">
        <w:t xml:space="preserve"> </w:t>
      </w:r>
      <w:r w:rsidRPr="00C43B22">
        <w:t>from</w:t>
      </w:r>
      <w:r w:rsidRPr="00C43B22">
        <w:t xml:space="preserve"> </w:t>
      </w:r>
      <w:r w:rsidRPr="00C43B22">
        <w:t>each</w:t>
      </w:r>
      <w:r w:rsidRPr="00C43B22">
        <w:t xml:space="preserve"> </w:t>
      </w:r>
      <w:r w:rsidRPr="00C43B22">
        <w:t>other’s</w:t>
      </w:r>
      <w:r w:rsidRPr="00C43B22">
        <w:t xml:space="preserve"> </w:t>
      </w:r>
      <w:r w:rsidRPr="00C43B22">
        <w:t xml:space="preserve">successes </w:t>
      </w:r>
      <w:r w:rsidRPr="00C43B22">
        <w:t xml:space="preserve">and </w:t>
      </w:r>
      <w:r w:rsidRPr="00C43B22">
        <w:t>difficulties.</w:t>
      </w:r>
    </w:p>
    <w:p w14:paraId="052DF568" w14:textId="77777777" w:rsidR="0062309D" w:rsidRDefault="0062309D" w:rsidP="00F9395E">
      <w:pPr>
        <w:rPr>
          <w:rFonts w:ascii="Calibri" w:eastAsia="Calibri" w:hAnsi="Calibri" w:cs="Calibri"/>
        </w:rPr>
      </w:pPr>
    </w:p>
    <w:p w14:paraId="4F2C39B2" w14:textId="77777777" w:rsidR="0062309D" w:rsidRPr="00C43B22" w:rsidRDefault="000E175F" w:rsidP="00C43B22">
      <w:pPr>
        <w:pStyle w:val="BodyText"/>
      </w:pPr>
      <w:r w:rsidRPr="00C43B22">
        <w:t>Transforming</w:t>
      </w:r>
      <w:r w:rsidRPr="00C43B22">
        <w:t xml:space="preserve"> </w:t>
      </w:r>
      <w:r w:rsidRPr="00C43B22">
        <w:t>Chaplaincy</w:t>
      </w:r>
      <w:r w:rsidRPr="00C43B22">
        <w:t xml:space="preserve"> </w:t>
      </w:r>
      <w:r w:rsidRPr="00C43B22">
        <w:t>has</w:t>
      </w:r>
      <w:r w:rsidRPr="00C43B22">
        <w:t xml:space="preserve"> </w:t>
      </w:r>
      <w:r w:rsidRPr="00C43B22">
        <w:t>partnered</w:t>
      </w:r>
      <w:r w:rsidRPr="00C43B22">
        <w:t xml:space="preserve"> </w:t>
      </w:r>
      <w:r w:rsidRPr="00C43B22">
        <w:t>with</w:t>
      </w:r>
      <w:r w:rsidRPr="00C43B22">
        <w:t xml:space="preserve"> </w:t>
      </w:r>
      <w:r w:rsidRPr="00C43B22">
        <w:t>Rush</w:t>
      </w:r>
      <w:r w:rsidRPr="00C43B22">
        <w:t xml:space="preserve"> </w:t>
      </w:r>
      <w:r w:rsidRPr="00C43B22">
        <w:t>University’s</w:t>
      </w:r>
      <w:r w:rsidRPr="00C43B22">
        <w:t xml:space="preserve"> </w:t>
      </w:r>
      <w:r w:rsidRPr="00C43B22">
        <w:t>Department</w:t>
      </w:r>
      <w:r w:rsidRPr="00C43B22">
        <w:t xml:space="preserve"> </w:t>
      </w:r>
      <w:r w:rsidRPr="00C43B22">
        <w:t>of</w:t>
      </w:r>
      <w:r w:rsidRPr="00C43B22">
        <w:t xml:space="preserve"> </w:t>
      </w:r>
      <w:r w:rsidRPr="00C43B22">
        <w:t>Health</w:t>
      </w:r>
      <w:r w:rsidRPr="00C43B22">
        <w:t xml:space="preserve"> </w:t>
      </w:r>
      <w:r w:rsidRPr="00C43B22">
        <w:t>Systems</w:t>
      </w:r>
      <w:r w:rsidRPr="00C43B22">
        <w:t xml:space="preserve"> </w:t>
      </w:r>
      <w:r w:rsidRPr="00C43B22">
        <w:t>Management</w:t>
      </w:r>
      <w:r w:rsidRPr="00C43B22">
        <w:t xml:space="preserve"> </w:t>
      </w:r>
      <w:r w:rsidRPr="00C43B22">
        <w:t>(HSM)</w:t>
      </w:r>
      <w:r w:rsidRPr="00C43B22">
        <w:t xml:space="preserve"> </w:t>
      </w:r>
      <w:r w:rsidRPr="00C43B22">
        <w:t>to</w:t>
      </w:r>
      <w:r w:rsidRPr="00C43B22">
        <w:t xml:space="preserve"> </w:t>
      </w:r>
      <w:r w:rsidRPr="00C43B22">
        <w:t>offer</w:t>
      </w:r>
      <w:r w:rsidRPr="00C43B22">
        <w:t xml:space="preserve"> </w:t>
      </w:r>
      <w:r w:rsidRPr="00C43B22">
        <w:t>a</w:t>
      </w:r>
      <w:r w:rsidRPr="00C43B22">
        <w:t xml:space="preserve"> </w:t>
      </w:r>
      <w:r w:rsidRPr="00C43B22">
        <w:t>unique</w:t>
      </w:r>
      <w:r w:rsidRPr="00C43B22">
        <w:t xml:space="preserve"> </w:t>
      </w:r>
      <w:r w:rsidRPr="00C43B22">
        <w:t>and</w:t>
      </w:r>
      <w:r w:rsidRPr="00C43B22">
        <w:t xml:space="preserve"> </w:t>
      </w:r>
      <w:r w:rsidRPr="00C43B22">
        <w:t>powerful</w:t>
      </w:r>
      <w:r w:rsidRPr="00C43B22">
        <w:t xml:space="preserve"> </w:t>
      </w:r>
      <w:r w:rsidRPr="00C43B22">
        <w:t>Certificate</w:t>
      </w:r>
      <w:r w:rsidRPr="00C43B22">
        <w:t xml:space="preserve"> </w:t>
      </w:r>
      <w:r w:rsidRPr="00C43B22">
        <w:t>of</w:t>
      </w:r>
      <w:r w:rsidRPr="00C43B22">
        <w:t xml:space="preserve"> </w:t>
      </w:r>
      <w:r w:rsidRPr="00C43B22">
        <w:t>Completion</w:t>
      </w:r>
      <w:r w:rsidRPr="00C43B22">
        <w:t xml:space="preserve"> </w:t>
      </w:r>
      <w:r w:rsidRPr="00C43B22">
        <w:t>in</w:t>
      </w:r>
      <w:r w:rsidRPr="00C43B22">
        <w:t xml:space="preserve"> </w:t>
      </w:r>
      <w:r w:rsidRPr="00C43B22">
        <w:t>Spiritual</w:t>
      </w:r>
      <w:r w:rsidRPr="00C43B22">
        <w:t xml:space="preserve"> </w:t>
      </w:r>
      <w:r w:rsidRPr="00C43B22">
        <w:t>Care</w:t>
      </w:r>
      <w:r w:rsidRPr="00C43B22">
        <w:t xml:space="preserve"> </w:t>
      </w:r>
      <w:r w:rsidRPr="00C43B22">
        <w:t>Management</w:t>
      </w:r>
      <w:r w:rsidRPr="00C43B22">
        <w:t xml:space="preserve"> </w:t>
      </w:r>
      <w:r w:rsidRPr="00C43B22">
        <w:t>and</w:t>
      </w:r>
      <w:r w:rsidRPr="00C43B22">
        <w:t xml:space="preserve"> </w:t>
      </w:r>
      <w:r w:rsidRPr="00C43B22">
        <w:t>Leadership</w:t>
      </w:r>
      <w:r w:rsidRPr="00C43B22">
        <w:t xml:space="preserve"> </w:t>
      </w:r>
      <w:r w:rsidRPr="00C43B22">
        <w:t>that</w:t>
      </w:r>
      <w:r w:rsidRPr="00C43B22">
        <w:t xml:space="preserve"> </w:t>
      </w:r>
      <w:r w:rsidRPr="00C43B22">
        <w:t>equips</w:t>
      </w:r>
      <w:r w:rsidRPr="00C43B22">
        <w:t xml:space="preserve"> participants</w:t>
      </w:r>
      <w:r w:rsidRPr="00C43B22">
        <w:t xml:space="preserve"> </w:t>
      </w:r>
      <w:r w:rsidRPr="00C43B22">
        <w:t>to</w:t>
      </w:r>
      <w:r w:rsidRPr="00C43B22">
        <w:t xml:space="preserve"> </w:t>
      </w:r>
      <w:r w:rsidRPr="00C43B22">
        <w:t>lead</w:t>
      </w:r>
      <w:r w:rsidRPr="00C43B22">
        <w:t xml:space="preserve"> </w:t>
      </w:r>
      <w:r w:rsidRPr="00C43B22">
        <w:t>robust</w:t>
      </w:r>
      <w:r w:rsidRPr="00C43B22">
        <w:t xml:space="preserve"> </w:t>
      </w:r>
      <w:r w:rsidRPr="00C43B22">
        <w:t>programs</w:t>
      </w:r>
      <w:r w:rsidRPr="00C43B22">
        <w:t xml:space="preserve"> </w:t>
      </w:r>
      <w:r w:rsidRPr="00C43B22">
        <w:t>of</w:t>
      </w:r>
      <w:r w:rsidRPr="00C43B22">
        <w:t xml:space="preserve"> </w:t>
      </w:r>
      <w:r w:rsidRPr="00C43B22">
        <w:t>spiritual</w:t>
      </w:r>
      <w:r w:rsidRPr="00C43B22">
        <w:t xml:space="preserve"> </w:t>
      </w:r>
      <w:r w:rsidRPr="00C43B22">
        <w:t>care</w:t>
      </w:r>
      <w:r w:rsidRPr="00C43B22">
        <w:t xml:space="preserve"> </w:t>
      </w:r>
      <w:r w:rsidRPr="00C43B22">
        <w:t>in</w:t>
      </w:r>
      <w:r w:rsidRPr="00C43B22">
        <w:t xml:space="preserve"> our</w:t>
      </w:r>
      <w:r w:rsidRPr="00C43B22">
        <w:t xml:space="preserve"> </w:t>
      </w:r>
      <w:r w:rsidRPr="00C43B22">
        <w:t>changing</w:t>
      </w:r>
      <w:r w:rsidRPr="00C43B22">
        <w:t xml:space="preserve"> </w:t>
      </w:r>
      <w:r w:rsidRPr="00C43B22">
        <w:t>healthcare</w:t>
      </w:r>
      <w:r w:rsidRPr="00C43B22">
        <w:t xml:space="preserve"> </w:t>
      </w:r>
      <w:r w:rsidRPr="00C43B22">
        <w:t>environment.</w:t>
      </w:r>
      <w:r w:rsidRPr="00C43B22">
        <w:t xml:space="preserve"> </w:t>
      </w:r>
      <w:r w:rsidRPr="00C43B22">
        <w:t>Transforming</w:t>
      </w:r>
      <w:r w:rsidRPr="00C43B22">
        <w:t xml:space="preserve"> </w:t>
      </w:r>
      <w:r w:rsidRPr="00C43B22">
        <w:t>Chaplaincy</w:t>
      </w:r>
      <w:r w:rsidRPr="00C43B22">
        <w:t xml:space="preserve"> </w:t>
      </w:r>
      <w:r w:rsidRPr="00C43B22">
        <w:t>is</w:t>
      </w:r>
      <w:r w:rsidRPr="00C43B22">
        <w:t xml:space="preserve"> </w:t>
      </w:r>
      <w:r w:rsidRPr="00C43B22">
        <w:t>a</w:t>
      </w:r>
      <w:r w:rsidRPr="00C43B22">
        <w:t xml:space="preserve"> </w:t>
      </w:r>
      <w:r w:rsidRPr="00C43B22">
        <w:t>nationally-recognized</w:t>
      </w:r>
      <w:r w:rsidRPr="00C43B22">
        <w:t xml:space="preserve"> </w:t>
      </w:r>
      <w:r w:rsidRPr="00C43B22">
        <w:t xml:space="preserve">center </w:t>
      </w:r>
      <w:r w:rsidRPr="00C43B22">
        <w:t>for</w:t>
      </w:r>
      <w:r w:rsidRPr="00C43B22">
        <w:t xml:space="preserve"> </w:t>
      </w:r>
      <w:r w:rsidRPr="00C43B22">
        <w:t>spiritual</w:t>
      </w:r>
      <w:r w:rsidRPr="00C43B22">
        <w:t xml:space="preserve"> </w:t>
      </w:r>
      <w:r w:rsidRPr="00C43B22">
        <w:t>care</w:t>
      </w:r>
      <w:r w:rsidRPr="00C43B22">
        <w:t xml:space="preserve"> </w:t>
      </w:r>
      <w:r w:rsidRPr="00C43B22">
        <w:t>research</w:t>
      </w:r>
      <w:r w:rsidRPr="00C43B22">
        <w:t xml:space="preserve"> </w:t>
      </w:r>
      <w:r w:rsidRPr="00C43B22">
        <w:t>and</w:t>
      </w:r>
      <w:r w:rsidRPr="00C43B22">
        <w:t xml:space="preserve"> </w:t>
      </w:r>
      <w:r w:rsidRPr="00C43B22">
        <w:t>research</w:t>
      </w:r>
      <w:r w:rsidRPr="00C43B22">
        <w:t xml:space="preserve"> </w:t>
      </w:r>
      <w:r w:rsidRPr="00C43B22">
        <w:t>education.</w:t>
      </w:r>
      <w:r w:rsidRPr="00C43B22">
        <w:t xml:space="preserve"> </w:t>
      </w:r>
      <w:r w:rsidRPr="00C43B22">
        <w:t>Rush’s</w:t>
      </w:r>
      <w:r w:rsidRPr="00C43B22">
        <w:t xml:space="preserve"> </w:t>
      </w:r>
      <w:r w:rsidRPr="00C43B22">
        <w:t>HSM</w:t>
      </w:r>
      <w:r w:rsidRPr="00C43B22">
        <w:t xml:space="preserve"> </w:t>
      </w:r>
      <w:r w:rsidRPr="00C43B22">
        <w:t>Department</w:t>
      </w:r>
      <w:r w:rsidRPr="00C43B22">
        <w:t xml:space="preserve"> </w:t>
      </w:r>
      <w:r w:rsidRPr="00C43B22">
        <w:t>is</w:t>
      </w:r>
      <w:r w:rsidRPr="00C43B22">
        <w:t xml:space="preserve"> </w:t>
      </w:r>
      <w:r w:rsidRPr="00C43B22">
        <w:t>also</w:t>
      </w:r>
      <w:r w:rsidRPr="00C43B22">
        <w:t xml:space="preserve"> </w:t>
      </w:r>
      <w:r w:rsidRPr="00C43B22">
        <w:t>nationally</w:t>
      </w:r>
      <w:r w:rsidRPr="00C43B22">
        <w:t xml:space="preserve"> </w:t>
      </w:r>
      <w:r w:rsidRPr="00C43B22">
        <w:t>recognized,</w:t>
      </w:r>
      <w:r w:rsidRPr="00C43B22">
        <w:t xml:space="preserve"> </w:t>
      </w:r>
      <w:r w:rsidRPr="00C43B22">
        <w:t>offering</w:t>
      </w:r>
      <w:r w:rsidRPr="00C43B22">
        <w:t xml:space="preserve"> </w:t>
      </w:r>
      <w:r w:rsidRPr="00C43B22">
        <w:t>graduate</w:t>
      </w:r>
      <w:r w:rsidRPr="00C43B22">
        <w:t xml:space="preserve"> </w:t>
      </w:r>
      <w:r w:rsidRPr="00C43B22">
        <w:t>healthcare</w:t>
      </w:r>
      <w:r w:rsidRPr="00C43B22">
        <w:t xml:space="preserve"> </w:t>
      </w:r>
      <w:r w:rsidRPr="00C43B22">
        <w:t>management</w:t>
      </w:r>
      <w:r w:rsidRPr="00C43B22">
        <w:t xml:space="preserve"> </w:t>
      </w:r>
      <w:r w:rsidRPr="00C43B22">
        <w:t>programs</w:t>
      </w:r>
      <w:r w:rsidRPr="00C43B22">
        <w:t xml:space="preserve"> </w:t>
      </w:r>
      <w:r w:rsidRPr="00C43B22">
        <w:t>that</w:t>
      </w:r>
      <w:r w:rsidRPr="00C43B22">
        <w:t xml:space="preserve"> </w:t>
      </w:r>
      <w:r w:rsidRPr="00C43B22">
        <w:t>are</w:t>
      </w:r>
      <w:r w:rsidRPr="00C43B22">
        <w:t xml:space="preserve"> </w:t>
      </w:r>
      <w:r w:rsidRPr="00C43B22">
        <w:t>ranked</w:t>
      </w:r>
      <w:r w:rsidRPr="00C43B22">
        <w:t xml:space="preserve"> </w:t>
      </w:r>
      <w:r w:rsidRPr="00C43B22">
        <w:t>5</w:t>
      </w:r>
      <w:r w:rsidRPr="00C43B22">
        <w:t>th</w:t>
      </w:r>
      <w:r w:rsidRPr="00C43B22">
        <w:t xml:space="preserve"> </w:t>
      </w:r>
      <w:r w:rsidRPr="00C43B22">
        <w:t>in</w:t>
      </w:r>
      <w:r w:rsidRPr="00C43B22">
        <w:t xml:space="preserve"> </w:t>
      </w:r>
      <w:r w:rsidRPr="00C43B22">
        <w:t>the</w:t>
      </w:r>
      <w:r w:rsidRPr="00C43B22">
        <w:t xml:space="preserve"> </w:t>
      </w:r>
      <w:r w:rsidRPr="00C43B22">
        <w:t>nation</w:t>
      </w:r>
      <w:r w:rsidRPr="00C43B22">
        <w:t xml:space="preserve"> </w:t>
      </w:r>
      <w:r w:rsidRPr="00C43B22">
        <w:t>by</w:t>
      </w:r>
      <w:r w:rsidRPr="00C43B22">
        <w:t xml:space="preserve"> </w:t>
      </w:r>
      <w:r w:rsidRPr="00C43B22">
        <w:t>U.S.</w:t>
      </w:r>
      <w:r w:rsidRPr="00C43B22">
        <w:t xml:space="preserve"> </w:t>
      </w:r>
      <w:r w:rsidRPr="00C43B22">
        <w:t>News</w:t>
      </w:r>
      <w:r w:rsidRPr="00C43B22">
        <w:t xml:space="preserve"> </w:t>
      </w:r>
      <w:r w:rsidRPr="00C43B22">
        <w:t>&amp;</w:t>
      </w:r>
      <w:r w:rsidRPr="00C43B22">
        <w:t xml:space="preserve"> </w:t>
      </w:r>
      <w:r w:rsidRPr="00C43B22">
        <w:t>World</w:t>
      </w:r>
      <w:r w:rsidRPr="00C43B22">
        <w:t xml:space="preserve"> </w:t>
      </w:r>
      <w:r w:rsidRPr="00C43B22">
        <w:t>Report</w:t>
      </w:r>
      <w:r w:rsidRPr="00C43B22">
        <w:t>.</w:t>
      </w:r>
    </w:p>
    <w:p w14:paraId="6EAE543A" w14:textId="77777777" w:rsidR="0062309D" w:rsidRDefault="0062309D" w:rsidP="00F9395E">
      <w:pPr>
        <w:rPr>
          <w:rFonts w:ascii="Calibri" w:eastAsia="Calibri" w:hAnsi="Calibri" w:cs="Calibri"/>
          <w:sz w:val="21"/>
          <w:szCs w:val="21"/>
        </w:rPr>
      </w:pPr>
    </w:p>
    <w:p w14:paraId="30E22ADC" w14:textId="77777777" w:rsidR="0062309D" w:rsidRDefault="000E175F" w:rsidP="00F9395E">
      <w:pPr>
        <w:ind w:left="122"/>
        <w:rPr>
          <w:rFonts w:ascii="Calibri" w:eastAsia="Calibri" w:hAnsi="Calibri" w:cs="Calibri"/>
        </w:rPr>
      </w:pPr>
      <w:r>
        <w:rPr>
          <w:rFonts w:ascii="Calibri"/>
          <w:i/>
          <w:spacing w:val="-1"/>
        </w:rPr>
        <w:t>Certificate</w:t>
      </w:r>
      <w:r>
        <w:rPr>
          <w:rFonts w:ascii="Calibri"/>
          <w:i/>
          <w:spacing w:val="-2"/>
        </w:rPr>
        <w:t xml:space="preserve"> Curriculum</w:t>
      </w:r>
      <w:r>
        <w:rPr>
          <w:rFonts w:ascii="Calibri"/>
          <w:i/>
          <w:spacing w:val="-4"/>
        </w:rPr>
        <w:t xml:space="preserve"> </w:t>
      </w:r>
      <w:r>
        <w:rPr>
          <w:rFonts w:ascii="Calibri"/>
          <w:i/>
        </w:rPr>
        <w:t>and</w:t>
      </w:r>
      <w:r>
        <w:rPr>
          <w:rFonts w:ascii="Calibri"/>
          <w:i/>
          <w:spacing w:val="-1"/>
        </w:rPr>
        <w:t xml:space="preserve"> </w:t>
      </w:r>
      <w:r>
        <w:rPr>
          <w:rFonts w:ascii="Calibri"/>
          <w:i/>
          <w:spacing w:val="-2"/>
        </w:rPr>
        <w:t>Faculty</w:t>
      </w:r>
    </w:p>
    <w:p w14:paraId="6F930213" w14:textId="15C89A5B" w:rsidR="0062309D" w:rsidRPr="00C43B22" w:rsidRDefault="000E175F" w:rsidP="00C43B22">
      <w:pPr>
        <w:pStyle w:val="BodyText"/>
      </w:pPr>
      <w:r w:rsidRPr="00C43B22">
        <w:t>The</w:t>
      </w:r>
      <w:r w:rsidRPr="00C43B22">
        <w:t xml:space="preserve"> </w:t>
      </w:r>
      <w:r w:rsidRPr="00C43B22">
        <w:t>curriculum</w:t>
      </w:r>
      <w:r w:rsidRPr="00C43B22">
        <w:t xml:space="preserve"> </w:t>
      </w:r>
      <w:r w:rsidRPr="00C43B22">
        <w:t>for</w:t>
      </w:r>
      <w:r w:rsidRPr="00C43B22">
        <w:t xml:space="preserve"> </w:t>
      </w:r>
      <w:r w:rsidRPr="00C43B22">
        <w:t>the</w:t>
      </w:r>
      <w:r w:rsidRPr="00C43B22">
        <w:t xml:space="preserve"> </w:t>
      </w:r>
      <w:r w:rsidRPr="00C43B22">
        <w:t>Certificate</w:t>
      </w:r>
      <w:r w:rsidRPr="00C43B22">
        <w:t xml:space="preserve"> </w:t>
      </w:r>
      <w:r w:rsidRPr="00C43B22">
        <w:t>includes</w:t>
      </w:r>
      <w:r w:rsidRPr="00C43B22">
        <w:t xml:space="preserve"> </w:t>
      </w:r>
      <w:r w:rsidRPr="00C43B22">
        <w:t xml:space="preserve">a </w:t>
      </w:r>
      <w:r w:rsidRPr="00C43B22">
        <w:t>combination</w:t>
      </w:r>
      <w:r w:rsidRPr="00C43B22">
        <w:t xml:space="preserve"> </w:t>
      </w:r>
      <w:r w:rsidRPr="00C43B22">
        <w:t>of</w:t>
      </w:r>
      <w:r w:rsidRPr="00C43B22">
        <w:t xml:space="preserve"> </w:t>
      </w:r>
      <w:r w:rsidRPr="00C43B22">
        <w:t>online</w:t>
      </w:r>
      <w:r w:rsidRPr="00C43B22">
        <w:t xml:space="preserve"> </w:t>
      </w:r>
      <w:r w:rsidRPr="00C43B22">
        <w:t>and</w:t>
      </w:r>
      <w:r w:rsidRPr="00C43B22">
        <w:t xml:space="preserve"> </w:t>
      </w:r>
      <w:r w:rsidRPr="00C43B22">
        <w:t>in-person</w:t>
      </w:r>
      <w:r w:rsidRPr="00C43B22">
        <w:t xml:space="preserve"> </w:t>
      </w:r>
      <w:r w:rsidRPr="00C43B22">
        <w:t>seminars,</w:t>
      </w:r>
      <w:r w:rsidRPr="00C43B22">
        <w:t xml:space="preserve"> </w:t>
      </w:r>
      <w:r w:rsidRPr="00C43B22">
        <w:t>as</w:t>
      </w:r>
      <w:r w:rsidRPr="00C43B22">
        <w:t xml:space="preserve"> </w:t>
      </w:r>
      <w:r w:rsidRPr="00C43B22">
        <w:t>well</w:t>
      </w:r>
      <w:r w:rsidRPr="00C43B22">
        <w:t xml:space="preserve"> </w:t>
      </w:r>
      <w:r w:rsidRPr="00C43B22">
        <w:t>as</w:t>
      </w:r>
      <w:r w:rsidRPr="00C43B22">
        <w:t xml:space="preserve"> </w:t>
      </w:r>
      <w:r w:rsidRPr="00C43B22">
        <w:t>an</w:t>
      </w:r>
      <w:r w:rsidRPr="00C43B22">
        <w:t xml:space="preserve"> </w:t>
      </w:r>
      <w:r w:rsidRPr="00C43B22">
        <w:t>Applied</w:t>
      </w:r>
      <w:r w:rsidRPr="00C43B22">
        <w:t xml:space="preserve"> </w:t>
      </w:r>
      <w:r w:rsidRPr="00C43B22">
        <w:t>Learning</w:t>
      </w:r>
      <w:r w:rsidRPr="00C43B22">
        <w:t xml:space="preserve"> </w:t>
      </w:r>
      <w:r w:rsidRPr="00C43B22">
        <w:t>Project.</w:t>
      </w:r>
      <w:r w:rsidRPr="00C43B22">
        <w:t xml:space="preserve"> </w:t>
      </w:r>
      <w:r w:rsidRPr="00C43B22">
        <w:t>In</w:t>
      </w:r>
      <w:r w:rsidRPr="00C43B22">
        <w:t xml:space="preserve"> </w:t>
      </w:r>
      <w:r w:rsidRPr="00C43B22">
        <w:t>2021</w:t>
      </w:r>
      <w:r w:rsidRPr="00C43B22">
        <w:t xml:space="preserve"> </w:t>
      </w:r>
      <w:r w:rsidRPr="00C43B22">
        <w:t>-22</w:t>
      </w:r>
      <w:r w:rsidRPr="00C43B22">
        <w:t xml:space="preserve"> </w:t>
      </w:r>
      <w:r w:rsidRPr="00C43B22">
        <w:t>the</w:t>
      </w:r>
      <w:r w:rsidRPr="00C43B22">
        <w:t xml:space="preserve"> </w:t>
      </w:r>
      <w:r w:rsidRPr="00C43B22">
        <w:t>Certificate</w:t>
      </w:r>
      <w:r w:rsidRPr="00C43B22">
        <w:t xml:space="preserve"> </w:t>
      </w:r>
      <w:r w:rsidRPr="00C43B22">
        <w:t>will</w:t>
      </w:r>
      <w:r w:rsidRPr="00C43B22">
        <w:t xml:space="preserve"> </w:t>
      </w:r>
      <w:r w:rsidRPr="00C43B22">
        <w:t>begin</w:t>
      </w:r>
      <w:r w:rsidRPr="00C43B22">
        <w:t xml:space="preserve"> </w:t>
      </w:r>
      <w:r w:rsidRPr="00C43B22">
        <w:t>with</w:t>
      </w:r>
      <w:r w:rsidRPr="00C43B22">
        <w:t xml:space="preserve"> </w:t>
      </w:r>
      <w:r w:rsidRPr="00C43B22">
        <w:t>a</w:t>
      </w:r>
      <w:r w:rsidRPr="00C43B22">
        <w:t xml:space="preserve"> </w:t>
      </w:r>
      <w:r w:rsidR="004C303E" w:rsidRPr="00C43B22">
        <w:t>4 day</w:t>
      </w:r>
      <w:r w:rsidRPr="00C43B22">
        <w:t xml:space="preserve"> </w:t>
      </w:r>
      <w:r w:rsidRPr="00C43B22">
        <w:t>virtual</w:t>
      </w:r>
      <w:r w:rsidRPr="00C43B22">
        <w:t xml:space="preserve"> </w:t>
      </w:r>
      <w:r w:rsidRPr="00C43B22">
        <w:t>Kickoff</w:t>
      </w:r>
      <w:r w:rsidRPr="00C43B22">
        <w:t xml:space="preserve"> </w:t>
      </w:r>
      <w:r w:rsidRPr="00C43B22">
        <w:t>Seminar</w:t>
      </w:r>
      <w:r w:rsidRPr="00C43B22">
        <w:t xml:space="preserve"> </w:t>
      </w:r>
      <w:r w:rsidRPr="00C43B22">
        <w:t>and end</w:t>
      </w:r>
      <w:r w:rsidRPr="00C43B22">
        <w:t xml:space="preserve"> </w:t>
      </w:r>
      <w:r w:rsidRPr="00C43B22">
        <w:t>with</w:t>
      </w:r>
      <w:r w:rsidRPr="00C43B22">
        <w:t xml:space="preserve"> </w:t>
      </w:r>
      <w:r w:rsidRPr="00C43B22">
        <w:t>a 3</w:t>
      </w:r>
      <w:r w:rsidRPr="00C43B22">
        <w:t xml:space="preserve"> </w:t>
      </w:r>
      <w:r w:rsidRPr="00C43B22">
        <w:t>day</w:t>
      </w:r>
      <w:r w:rsidRPr="00C43B22">
        <w:t xml:space="preserve"> in</w:t>
      </w:r>
      <w:r w:rsidRPr="00C43B22">
        <w:t xml:space="preserve"> </w:t>
      </w:r>
      <w:r w:rsidRPr="00C43B22">
        <w:t>person</w:t>
      </w:r>
      <w:r w:rsidRPr="00C43B22">
        <w:t xml:space="preserve"> </w:t>
      </w:r>
      <w:r w:rsidRPr="00C43B22">
        <w:t>Capstone</w:t>
      </w:r>
      <w:r w:rsidRPr="00C43B22">
        <w:t xml:space="preserve"> </w:t>
      </w:r>
      <w:r w:rsidRPr="00C43B22">
        <w:t>Seminar</w:t>
      </w:r>
      <w:r w:rsidRPr="00C43B22">
        <w:t xml:space="preserve"> </w:t>
      </w:r>
      <w:r w:rsidRPr="00C43B22">
        <w:t>at</w:t>
      </w:r>
      <w:r w:rsidRPr="00C43B22">
        <w:t xml:space="preserve"> </w:t>
      </w:r>
      <w:r w:rsidRPr="00C43B22">
        <w:t>Rush.</w:t>
      </w:r>
      <w:r w:rsidRPr="00C43B22">
        <w:t xml:space="preserve"> </w:t>
      </w:r>
      <w:r w:rsidRPr="00C43B22">
        <w:t>In-between</w:t>
      </w:r>
      <w:r w:rsidRPr="00C43B22">
        <w:t xml:space="preserve"> </w:t>
      </w:r>
      <w:r w:rsidRPr="00C43B22">
        <w:t xml:space="preserve">are </w:t>
      </w:r>
      <w:r w:rsidRPr="00C43B22">
        <w:t>bi-monthly</w:t>
      </w:r>
      <w:r w:rsidRPr="00C43B22">
        <w:t xml:space="preserve"> </w:t>
      </w:r>
      <w:r w:rsidRPr="00C43B22">
        <w:t>Intersession</w:t>
      </w:r>
      <w:r w:rsidRPr="00C43B22">
        <w:t xml:space="preserve"> </w:t>
      </w:r>
      <w:r w:rsidRPr="00C43B22">
        <w:t>Webinars.</w:t>
      </w:r>
      <w:r w:rsidRPr="00C43B22">
        <w:t xml:space="preserve"> </w:t>
      </w:r>
      <w:r w:rsidRPr="00C43B22">
        <w:t>Certificate</w:t>
      </w:r>
      <w:r w:rsidRPr="00C43B22">
        <w:t xml:space="preserve"> </w:t>
      </w:r>
      <w:r w:rsidRPr="00C43B22">
        <w:t>registration</w:t>
      </w:r>
      <w:r w:rsidRPr="00C43B22">
        <w:t xml:space="preserve"> </w:t>
      </w:r>
      <w:r w:rsidRPr="00C43B22">
        <w:t>is</w:t>
      </w:r>
      <w:r w:rsidRPr="00C43B22">
        <w:t xml:space="preserve"> </w:t>
      </w:r>
      <w:r w:rsidRPr="00C43B22">
        <w:t>limited</w:t>
      </w:r>
      <w:r w:rsidRPr="00C43B22">
        <w:t xml:space="preserve"> </w:t>
      </w:r>
      <w:r w:rsidRPr="00C43B22">
        <w:t>to</w:t>
      </w:r>
      <w:r w:rsidRPr="00C43B22">
        <w:t xml:space="preserve"> </w:t>
      </w:r>
      <w:r w:rsidRPr="00C43B22">
        <w:t>25</w:t>
      </w:r>
      <w:r w:rsidRPr="00C43B22">
        <w:t xml:space="preserve"> </w:t>
      </w:r>
      <w:r w:rsidRPr="00C43B22">
        <w:t>participants</w:t>
      </w:r>
      <w:r w:rsidRPr="00C43B22">
        <w:t xml:space="preserve"> </w:t>
      </w:r>
      <w:r w:rsidRPr="00C43B22">
        <w:t>per</w:t>
      </w:r>
      <w:r w:rsidRPr="00C43B22">
        <w:t xml:space="preserve"> </w:t>
      </w:r>
      <w:r w:rsidRPr="00C43B22">
        <w:t>year</w:t>
      </w:r>
      <w:r w:rsidRPr="00C43B22">
        <w:t xml:space="preserve"> </w:t>
      </w:r>
      <w:r w:rsidRPr="00C43B22">
        <w:t>to</w:t>
      </w:r>
      <w:r w:rsidRPr="00C43B22">
        <w:t xml:space="preserve"> </w:t>
      </w:r>
      <w:r w:rsidRPr="00C43B22">
        <w:t>ensure</w:t>
      </w:r>
      <w:r w:rsidRPr="00C43B22">
        <w:t xml:space="preserve"> </w:t>
      </w:r>
      <w:r w:rsidRPr="00C43B22">
        <w:t>ample</w:t>
      </w:r>
      <w:r w:rsidRPr="00C43B22">
        <w:t xml:space="preserve"> </w:t>
      </w:r>
      <w:r w:rsidRPr="00C43B22">
        <w:t>time</w:t>
      </w:r>
      <w:r w:rsidRPr="00C43B22">
        <w:t xml:space="preserve"> </w:t>
      </w:r>
      <w:r w:rsidRPr="00C43B22">
        <w:t>for</w:t>
      </w:r>
      <w:r w:rsidRPr="00C43B22">
        <w:t xml:space="preserve"> </w:t>
      </w:r>
      <w:r w:rsidRPr="00C43B22">
        <w:t xml:space="preserve"> </w:t>
      </w:r>
      <w:r w:rsidRPr="00C43B22">
        <w:t>individual</w:t>
      </w:r>
      <w:r w:rsidRPr="00C43B22">
        <w:t xml:space="preserve"> </w:t>
      </w:r>
      <w:r w:rsidRPr="00C43B22">
        <w:t>attention</w:t>
      </w:r>
      <w:r w:rsidRPr="00C43B22">
        <w:t xml:space="preserve"> </w:t>
      </w:r>
      <w:r w:rsidRPr="00C43B22">
        <w:t xml:space="preserve">to </w:t>
      </w:r>
      <w:r w:rsidRPr="00C43B22">
        <w:t>participants</w:t>
      </w:r>
      <w:r w:rsidRPr="00C43B22">
        <w:t xml:space="preserve"> </w:t>
      </w:r>
      <w:r w:rsidRPr="00C43B22">
        <w:t>and</w:t>
      </w:r>
      <w:r w:rsidRPr="00C43B22">
        <w:t xml:space="preserve"> </w:t>
      </w:r>
      <w:r w:rsidRPr="00C43B22">
        <w:t xml:space="preserve">to </w:t>
      </w:r>
      <w:r w:rsidRPr="00C43B22">
        <w:t>maximize</w:t>
      </w:r>
      <w:r w:rsidRPr="00C43B22">
        <w:t xml:space="preserve"> opportunities for the development</w:t>
      </w:r>
      <w:r w:rsidRPr="00C43B22">
        <w:t xml:space="preserve"> </w:t>
      </w:r>
      <w:r w:rsidRPr="00C43B22">
        <w:t>of</w:t>
      </w:r>
      <w:r w:rsidRPr="00C43B22">
        <w:t xml:space="preserve"> </w:t>
      </w:r>
      <w:r w:rsidRPr="00C43B22">
        <w:t>a</w:t>
      </w:r>
      <w:r w:rsidRPr="00C43B22">
        <w:t xml:space="preserve"> </w:t>
      </w:r>
      <w:r w:rsidRPr="00C43B22">
        <w:t>network</w:t>
      </w:r>
      <w:r w:rsidRPr="00C43B22">
        <w:t xml:space="preserve"> </w:t>
      </w:r>
      <w:r w:rsidRPr="00C43B22">
        <w:t>of</w:t>
      </w:r>
      <w:r w:rsidRPr="00C43B22">
        <w:t xml:space="preserve"> </w:t>
      </w:r>
      <w:r w:rsidRPr="00C43B22">
        <w:t>spiritual</w:t>
      </w:r>
      <w:r w:rsidRPr="00C43B22">
        <w:t xml:space="preserve"> care leaders.</w:t>
      </w:r>
    </w:p>
    <w:p w14:paraId="75C39008" w14:textId="77777777" w:rsidR="0062309D" w:rsidRDefault="0062309D" w:rsidP="00F9395E">
      <w:pPr>
        <w:spacing w:line="239" w:lineRule="auto"/>
        <w:sectPr w:rsidR="0062309D">
          <w:type w:val="continuous"/>
          <w:pgSz w:w="12240" w:h="15840"/>
          <w:pgMar w:top="340" w:right="1360" w:bottom="280" w:left="1320" w:header="720" w:footer="720" w:gutter="0"/>
          <w:cols w:space="720"/>
        </w:sectPr>
      </w:pPr>
    </w:p>
    <w:p w14:paraId="4EE1C65F" w14:textId="3D92DE1D" w:rsidR="0062309D" w:rsidRDefault="000E175F" w:rsidP="00C43B22">
      <w:pPr>
        <w:pStyle w:val="BodyText"/>
      </w:pPr>
      <w:r w:rsidRPr="00C43B22">
        <w:lastRenderedPageBreak/>
        <w:t>The</w:t>
      </w:r>
      <w:r w:rsidRPr="00C43B22">
        <w:t xml:space="preserve"> </w:t>
      </w:r>
      <w:r w:rsidRPr="00C43B22">
        <w:t>curriculum</w:t>
      </w:r>
      <w:r w:rsidRPr="00C43B22">
        <w:t xml:space="preserve"> </w:t>
      </w:r>
      <w:r w:rsidRPr="00C43B22">
        <w:t>of</w:t>
      </w:r>
      <w:r w:rsidRPr="00C43B22">
        <w:t xml:space="preserve"> </w:t>
      </w:r>
      <w:r w:rsidRPr="00C43B22">
        <w:t>the</w:t>
      </w:r>
      <w:r w:rsidRPr="00C43B22">
        <w:t xml:space="preserve"> </w:t>
      </w:r>
      <w:r w:rsidRPr="00C43B22">
        <w:t>Certificate</w:t>
      </w:r>
      <w:r w:rsidRPr="00C43B22">
        <w:t xml:space="preserve"> </w:t>
      </w:r>
      <w:r w:rsidRPr="00C43B22">
        <w:t>is</w:t>
      </w:r>
      <w:r w:rsidRPr="00C43B22">
        <w:t xml:space="preserve"> </w:t>
      </w:r>
      <w:r w:rsidRPr="00C43B22">
        <w:t>info</w:t>
      </w:r>
      <w:r w:rsidRPr="00C43B22">
        <w:t>rm</w:t>
      </w:r>
      <w:r w:rsidRPr="00C43B22">
        <w:t>ed</w:t>
      </w:r>
      <w:r w:rsidRPr="00C43B22">
        <w:t xml:space="preserve"> </w:t>
      </w:r>
      <w:r w:rsidRPr="00C43B22">
        <w:t xml:space="preserve"> </w:t>
      </w:r>
      <w:r w:rsidRPr="00C43B22">
        <w:t>by</w:t>
      </w:r>
      <w:r w:rsidRPr="00C43B22">
        <w:t xml:space="preserve"> </w:t>
      </w:r>
      <w:r w:rsidRPr="00C43B22">
        <w:t xml:space="preserve"> </w:t>
      </w:r>
      <w:r w:rsidRPr="00C43B22">
        <w:t>the</w:t>
      </w:r>
      <w:r w:rsidRPr="00C43B22">
        <w:t xml:space="preserve"> </w:t>
      </w:r>
      <w:r w:rsidRPr="00C43B22">
        <w:t>National</w:t>
      </w:r>
      <w:r w:rsidRPr="00C43B22">
        <w:t xml:space="preserve"> </w:t>
      </w:r>
      <w:r w:rsidRPr="00C43B22">
        <w:t>Center</w:t>
      </w:r>
      <w:r w:rsidRPr="00C43B22">
        <w:t xml:space="preserve"> </w:t>
      </w:r>
      <w:r w:rsidRPr="00C43B22">
        <w:t>for</w:t>
      </w:r>
      <w:r w:rsidRPr="00C43B22">
        <w:t xml:space="preserve"> </w:t>
      </w:r>
      <w:r w:rsidRPr="00C43B22">
        <w:t>Healthcare</w:t>
      </w:r>
      <w:r w:rsidRPr="00C43B22">
        <w:t xml:space="preserve"> </w:t>
      </w:r>
      <w:r w:rsidRPr="00C43B22">
        <w:t>Leadership’s</w:t>
      </w:r>
      <w:r w:rsidRPr="00C43B22">
        <w:t xml:space="preserve"> </w:t>
      </w:r>
      <w:r w:rsidRPr="00C43B22">
        <w:t>(NCHL)</w:t>
      </w:r>
      <w:r w:rsidRPr="00C43B22">
        <w:t xml:space="preserve"> </w:t>
      </w:r>
      <w:r w:rsidRPr="00C43B22">
        <w:t>Health</w:t>
      </w:r>
      <w:r w:rsidRPr="00C43B22">
        <w:t xml:space="preserve"> </w:t>
      </w:r>
      <w:r w:rsidRPr="00C43B22">
        <w:t>Leadership</w:t>
      </w:r>
      <w:r w:rsidRPr="00C43B22">
        <w:t xml:space="preserve"> </w:t>
      </w:r>
      <w:r w:rsidRPr="00C43B22">
        <w:t>Competency</w:t>
      </w:r>
      <w:r w:rsidRPr="00C43B22">
        <w:t xml:space="preserve"> </w:t>
      </w:r>
      <w:r w:rsidRPr="00C43B22">
        <w:t>Model</w:t>
      </w:r>
      <w:r w:rsidRPr="00C43B22">
        <w:t xml:space="preserve"> </w:t>
      </w:r>
      <w:r w:rsidRPr="00C43B22">
        <w:t>3.0.</w:t>
      </w:r>
      <w:r w:rsidRPr="00C43B22">
        <w:t xml:space="preserve"> </w:t>
      </w:r>
      <w:r w:rsidRPr="00C43B22">
        <w:t>That</w:t>
      </w:r>
      <w:r w:rsidRPr="00C43B22">
        <w:t xml:space="preserve"> </w:t>
      </w:r>
      <w:r w:rsidRPr="00C43B22">
        <w:t>Model</w:t>
      </w:r>
      <w:r w:rsidRPr="00C43B22">
        <w:t xml:space="preserve"> </w:t>
      </w:r>
      <w:r w:rsidRPr="00C43B22">
        <w:t>consists</w:t>
      </w:r>
      <w:r w:rsidRPr="00C43B22">
        <w:t xml:space="preserve"> </w:t>
      </w:r>
      <w:r w:rsidRPr="00C43B22">
        <w:t>of</w:t>
      </w:r>
      <w:r w:rsidRPr="00C43B22">
        <w:t xml:space="preserve"> </w:t>
      </w:r>
      <w:r w:rsidRPr="00C43B22">
        <w:t>7</w:t>
      </w:r>
      <w:r w:rsidRPr="00C43B22">
        <w:t xml:space="preserve"> </w:t>
      </w:r>
      <w:r w:rsidRPr="00C43B22">
        <w:t>domains:</w:t>
      </w:r>
      <w:r w:rsidRPr="00C43B22">
        <w:t xml:space="preserve"> </w:t>
      </w:r>
      <w:r w:rsidRPr="00C43B22">
        <w:t>4</w:t>
      </w:r>
      <w:r w:rsidRPr="00C43B22">
        <w:t xml:space="preserve"> </w:t>
      </w:r>
      <w:r w:rsidRPr="00C43B22">
        <w:t>Action</w:t>
      </w:r>
      <w:r w:rsidRPr="00C43B22">
        <w:t xml:space="preserve"> </w:t>
      </w:r>
      <w:r w:rsidRPr="00C43B22">
        <w:t>Domains</w:t>
      </w:r>
      <w:r w:rsidRPr="00C43B22">
        <w:t xml:space="preserve"> </w:t>
      </w:r>
      <w:r w:rsidRPr="00C43B22">
        <w:t>that</w:t>
      </w:r>
      <w:r w:rsidRPr="00C43B22">
        <w:t xml:space="preserve"> </w:t>
      </w:r>
      <w:r w:rsidRPr="00C43B22">
        <w:t>describe</w:t>
      </w:r>
      <w:r w:rsidRPr="00C43B22">
        <w:t xml:space="preserve"> </w:t>
      </w:r>
      <w:r w:rsidRPr="00C43B22">
        <w:t>leaders</w:t>
      </w:r>
      <w:r w:rsidRPr="00C43B22">
        <w:t xml:space="preserve"> </w:t>
      </w:r>
      <w:r w:rsidRPr="00C43B22">
        <w:t>in</w:t>
      </w:r>
      <w:r w:rsidRPr="00C43B22">
        <w:t xml:space="preserve"> </w:t>
      </w:r>
      <w:r w:rsidRPr="00C43B22">
        <w:t>the</w:t>
      </w:r>
      <w:r w:rsidRPr="00C43B22">
        <w:t xml:space="preserve"> </w:t>
      </w:r>
      <w:r w:rsidRPr="00C43B22">
        <w:t>context</w:t>
      </w:r>
      <w:r w:rsidRPr="00C43B22">
        <w:t xml:space="preserve"> </w:t>
      </w:r>
      <w:r w:rsidRPr="00C43B22">
        <w:t>of</w:t>
      </w:r>
      <w:r w:rsidRPr="00C43B22">
        <w:t xml:space="preserve"> </w:t>
      </w:r>
      <w:r w:rsidRPr="00C43B22">
        <w:t>the</w:t>
      </w:r>
      <w:r w:rsidRPr="00C43B22">
        <w:t xml:space="preserve"> </w:t>
      </w:r>
      <w:r w:rsidRPr="00C43B22">
        <w:t>work they</w:t>
      </w:r>
      <w:r w:rsidRPr="00C43B22">
        <w:t xml:space="preserve"> </w:t>
      </w:r>
      <w:r w:rsidRPr="00C43B22">
        <w:t>do</w:t>
      </w:r>
      <w:r w:rsidRPr="00C43B22">
        <w:t xml:space="preserve"> </w:t>
      </w:r>
      <w:r w:rsidRPr="00C43B22">
        <w:t>and</w:t>
      </w:r>
      <w:r w:rsidRPr="00C43B22">
        <w:t xml:space="preserve"> </w:t>
      </w:r>
      <w:r w:rsidRPr="00C43B22">
        <w:t>3</w:t>
      </w:r>
      <w:r w:rsidRPr="00C43B22">
        <w:t xml:space="preserve"> </w:t>
      </w:r>
      <w:r w:rsidRPr="00C43B22">
        <w:t>Enabling</w:t>
      </w:r>
      <w:r w:rsidRPr="00C43B22">
        <w:t xml:space="preserve"> </w:t>
      </w:r>
      <w:r w:rsidRPr="00C43B22">
        <w:t>Domains</w:t>
      </w:r>
      <w:r w:rsidRPr="00C43B22">
        <w:t xml:space="preserve"> </w:t>
      </w:r>
      <w:r w:rsidRPr="00C43B22">
        <w:t>that</w:t>
      </w:r>
      <w:r w:rsidRPr="00C43B22">
        <w:t xml:space="preserve"> </w:t>
      </w:r>
      <w:r w:rsidRPr="00C43B22">
        <w:t>describe</w:t>
      </w:r>
      <w:r w:rsidRPr="00C43B22">
        <w:t xml:space="preserve"> </w:t>
      </w:r>
      <w:r w:rsidRPr="00C43B22">
        <w:t>the</w:t>
      </w:r>
      <w:r w:rsidRPr="00C43B22">
        <w:t xml:space="preserve"> </w:t>
      </w:r>
      <w:r w:rsidRPr="00C43B22">
        <w:t>preparation</w:t>
      </w:r>
      <w:r w:rsidRPr="00C43B22">
        <w:t xml:space="preserve"> </w:t>
      </w:r>
      <w:r w:rsidRPr="00C43B22">
        <w:t>and</w:t>
      </w:r>
      <w:r w:rsidRPr="00C43B22">
        <w:t xml:space="preserve"> </w:t>
      </w:r>
      <w:r w:rsidRPr="00C43B22">
        <w:t>development</w:t>
      </w:r>
      <w:r w:rsidRPr="00C43B22">
        <w:t xml:space="preserve"> </w:t>
      </w:r>
      <w:r w:rsidRPr="00C43B22">
        <w:t>activities</w:t>
      </w:r>
      <w:r w:rsidRPr="00C43B22">
        <w:t xml:space="preserve"> </w:t>
      </w:r>
      <w:r w:rsidRPr="00C43B22">
        <w:t>leaders</w:t>
      </w:r>
      <w:r w:rsidRPr="00C43B22">
        <w:t xml:space="preserve"> </w:t>
      </w:r>
      <w:r w:rsidRPr="00C43B22">
        <w:t>need</w:t>
      </w:r>
      <w:r w:rsidRPr="00C43B22">
        <w:t xml:space="preserve"> </w:t>
      </w:r>
      <w:r w:rsidRPr="00C43B22">
        <w:t>in</w:t>
      </w:r>
      <w:r w:rsidRPr="00C43B22">
        <w:t xml:space="preserve"> </w:t>
      </w:r>
      <w:r w:rsidRPr="00C43B22">
        <w:t>order</w:t>
      </w:r>
      <w:r w:rsidRPr="00C43B22">
        <w:t xml:space="preserve"> </w:t>
      </w:r>
      <w:r w:rsidRPr="00C43B22">
        <w:t>to</w:t>
      </w:r>
      <w:r w:rsidRPr="00C43B22">
        <w:t xml:space="preserve"> </w:t>
      </w:r>
      <w:r w:rsidRPr="00C43B22">
        <w:t>effectively</w:t>
      </w:r>
      <w:r w:rsidRPr="00C43B22">
        <w:t xml:space="preserve"> </w:t>
      </w:r>
      <w:r w:rsidRPr="00C43B22">
        <w:t>lead</w:t>
      </w:r>
      <w:r w:rsidRPr="00C43B22">
        <w:t xml:space="preserve"> </w:t>
      </w:r>
      <w:r w:rsidRPr="00C43B22">
        <w:t>in</w:t>
      </w:r>
      <w:r w:rsidRPr="00C43B22">
        <w:t xml:space="preserve"> </w:t>
      </w:r>
      <w:r w:rsidRPr="00C43B22">
        <w:t>their</w:t>
      </w:r>
      <w:r w:rsidRPr="00C43B22">
        <w:t xml:space="preserve"> </w:t>
      </w:r>
      <w:r w:rsidRPr="00C43B22">
        <w:t>organization.</w:t>
      </w:r>
      <w:r w:rsidRPr="00C43B22">
        <w:t xml:space="preserve"> </w:t>
      </w:r>
      <w:r w:rsidRPr="00C43B22">
        <w:t>Competencies</w:t>
      </w:r>
      <w:r w:rsidRPr="00C43B22">
        <w:t xml:space="preserve"> </w:t>
      </w:r>
      <w:r w:rsidRPr="00C43B22">
        <w:t>the</w:t>
      </w:r>
      <w:r w:rsidRPr="00C43B22">
        <w:t xml:space="preserve"> </w:t>
      </w:r>
      <w:r w:rsidRPr="00C43B22">
        <w:t>curriculum</w:t>
      </w:r>
      <w:r w:rsidRPr="00C43B22">
        <w:t xml:space="preserve"> </w:t>
      </w:r>
      <w:r w:rsidRPr="00C43B22">
        <w:t>focuses</w:t>
      </w:r>
      <w:r w:rsidRPr="00C43B22">
        <w:t xml:space="preserve"> </w:t>
      </w:r>
      <w:r w:rsidRPr="00C43B22">
        <w:t>on</w:t>
      </w:r>
      <w:r w:rsidRPr="00C43B22">
        <w:t xml:space="preserve"> </w:t>
      </w:r>
      <w:r w:rsidRPr="00C43B22">
        <w:t>include:</w:t>
      </w:r>
      <w:r w:rsidRPr="00C43B22">
        <w:t xml:space="preserve"> </w:t>
      </w:r>
      <w:r w:rsidRPr="00C43B22">
        <w:t>Strategic</w:t>
      </w:r>
      <w:r w:rsidRPr="00C43B22">
        <w:t xml:space="preserve"> </w:t>
      </w:r>
      <w:r w:rsidRPr="00C43B22">
        <w:t>Orientation,</w:t>
      </w:r>
      <w:r w:rsidRPr="00C43B22">
        <w:t xml:space="preserve"> </w:t>
      </w:r>
      <w:r w:rsidRPr="00C43B22">
        <w:t>Business</w:t>
      </w:r>
      <w:r w:rsidRPr="00C43B22">
        <w:t xml:space="preserve"> </w:t>
      </w:r>
      <w:r w:rsidRPr="00C43B22">
        <w:t>Literacy</w:t>
      </w:r>
      <w:r w:rsidRPr="00C43B22">
        <w:t xml:space="preserve"> </w:t>
      </w:r>
      <w:r w:rsidRPr="00C43B22">
        <w:t>–</w:t>
      </w:r>
      <w:r w:rsidRPr="00C43B22">
        <w:t xml:space="preserve"> </w:t>
      </w:r>
      <w:r w:rsidRPr="00C43B22">
        <w:t>Financial</w:t>
      </w:r>
      <w:r w:rsidRPr="00C43B22">
        <w:t xml:space="preserve"> </w:t>
      </w:r>
      <w:r w:rsidRPr="00C43B22">
        <w:t>Skills,</w:t>
      </w:r>
      <w:r w:rsidRPr="00C43B22">
        <w:t xml:space="preserve"> </w:t>
      </w:r>
      <w:r w:rsidRPr="00C43B22">
        <w:t>Human</w:t>
      </w:r>
      <w:r w:rsidRPr="00C43B22">
        <w:t xml:space="preserve"> </w:t>
      </w:r>
      <w:r w:rsidRPr="00C43B22">
        <w:t>Resource</w:t>
      </w:r>
      <w:r w:rsidRPr="00C43B22">
        <w:t xml:space="preserve"> </w:t>
      </w:r>
      <w:r w:rsidRPr="00C43B22">
        <w:t>Management,</w:t>
      </w:r>
      <w:r w:rsidRPr="00C43B22">
        <w:t xml:space="preserve"> </w:t>
      </w:r>
      <w:r w:rsidRPr="00C43B22">
        <w:t>and</w:t>
      </w:r>
      <w:r w:rsidRPr="00C43B22">
        <w:t xml:space="preserve"> </w:t>
      </w:r>
      <w:r w:rsidRPr="00C43B22">
        <w:t>Process</w:t>
      </w:r>
      <w:r w:rsidRPr="00C43B22">
        <w:t xml:space="preserve"> </w:t>
      </w:r>
      <w:r w:rsidRPr="00C43B22">
        <w:t>and</w:t>
      </w:r>
      <w:r w:rsidRPr="00C43B22">
        <w:t xml:space="preserve"> </w:t>
      </w:r>
      <w:r w:rsidRPr="00C43B22">
        <w:t>Quality</w:t>
      </w:r>
      <w:r w:rsidRPr="00C43B22">
        <w:t xml:space="preserve"> </w:t>
      </w:r>
      <w:r w:rsidRPr="00C43B22">
        <w:t>Improvement.</w:t>
      </w:r>
      <w:r w:rsidRPr="00C43B22">
        <w:t xml:space="preserve"> </w:t>
      </w:r>
      <w:r w:rsidRPr="00C43B22">
        <w:t>The</w:t>
      </w:r>
      <w:r w:rsidRPr="00C43B22">
        <w:t xml:space="preserve"> </w:t>
      </w:r>
      <w:r w:rsidRPr="00C43B22">
        <w:t>Certificate</w:t>
      </w:r>
      <w:r w:rsidRPr="00C43B22">
        <w:t xml:space="preserve"> </w:t>
      </w:r>
      <w:r w:rsidRPr="00C43B22">
        <w:t>consists</w:t>
      </w:r>
      <w:r w:rsidRPr="00C43B22">
        <w:t xml:space="preserve"> </w:t>
      </w:r>
      <w:r w:rsidRPr="00C43B22">
        <w:t>of</w:t>
      </w:r>
      <w:r w:rsidRPr="00C43B22">
        <w:t xml:space="preserve"> </w:t>
      </w:r>
      <w:r w:rsidRPr="00C43B22">
        <w:t>65</w:t>
      </w:r>
      <w:r w:rsidRPr="00C43B22">
        <w:t xml:space="preserve"> </w:t>
      </w:r>
      <w:r w:rsidRPr="00C43B22">
        <w:t>total</w:t>
      </w:r>
      <w:r w:rsidRPr="00C43B22">
        <w:t xml:space="preserve"> </w:t>
      </w:r>
      <w:r w:rsidRPr="00C43B22">
        <w:t>contact</w:t>
      </w:r>
      <w:r w:rsidRPr="00C43B22">
        <w:t xml:space="preserve"> </w:t>
      </w:r>
      <w:r w:rsidRPr="00C43B22">
        <w:t>hours.</w:t>
      </w:r>
      <w:r w:rsidRPr="00C43B22">
        <w:t xml:space="preserve"> </w:t>
      </w:r>
      <w:r w:rsidRPr="00C43B22">
        <w:t>Participants</w:t>
      </w:r>
      <w:r w:rsidRPr="00C43B22">
        <w:t xml:space="preserve"> </w:t>
      </w:r>
      <w:r w:rsidRPr="00C43B22">
        <w:t>should</w:t>
      </w:r>
      <w:r w:rsidRPr="00C43B22">
        <w:t xml:space="preserve"> </w:t>
      </w:r>
      <w:r w:rsidRPr="00C43B22">
        <w:t>expect</w:t>
      </w:r>
      <w:r w:rsidRPr="00C43B22">
        <w:t xml:space="preserve"> </w:t>
      </w:r>
      <w:r w:rsidRPr="00C43B22">
        <w:t>to</w:t>
      </w:r>
      <w:r w:rsidRPr="00C43B22">
        <w:t xml:space="preserve"> </w:t>
      </w:r>
      <w:r w:rsidRPr="00C43B22">
        <w:t>spend</w:t>
      </w:r>
      <w:r w:rsidRPr="00C43B22">
        <w:t xml:space="preserve"> </w:t>
      </w:r>
      <w:r w:rsidRPr="00C43B22">
        <w:t>additional</w:t>
      </w:r>
      <w:r w:rsidRPr="00C43B22">
        <w:t xml:space="preserve"> </w:t>
      </w:r>
      <w:r w:rsidRPr="00C43B22">
        <w:t>time</w:t>
      </w:r>
      <w:r w:rsidR="00C43B22">
        <w:t xml:space="preserve"> </w:t>
      </w:r>
      <w:r w:rsidRPr="00C43B22">
        <w:t>e</w:t>
      </w:r>
      <w:r w:rsidRPr="00C43B22">
        <w:t>a</w:t>
      </w:r>
      <w:r w:rsidRPr="00C43B22">
        <w:t>c</w:t>
      </w:r>
      <w:r w:rsidRPr="00C43B22">
        <w:t>h</w:t>
      </w:r>
      <w:r w:rsidRPr="00C43B22">
        <w:t xml:space="preserve"> </w:t>
      </w:r>
      <w:r w:rsidRPr="00C43B22">
        <w:t>we</w:t>
      </w:r>
      <w:r w:rsidRPr="00C43B22">
        <w:t>e</w:t>
      </w:r>
      <w:r w:rsidRPr="00C43B22">
        <w:t>k</w:t>
      </w:r>
      <w:r w:rsidRPr="00C43B22">
        <w:t xml:space="preserve"> </w:t>
      </w:r>
      <w:r w:rsidRPr="00C43B22">
        <w:t>on</w:t>
      </w:r>
      <w:r w:rsidRPr="00C43B22">
        <w:t xml:space="preserve"> </w:t>
      </w:r>
      <w:r w:rsidRPr="00C43B22">
        <w:t>preparation</w:t>
      </w:r>
      <w:r w:rsidRPr="00C43B22">
        <w:t xml:space="preserve"> </w:t>
      </w:r>
      <w:r w:rsidRPr="00C43B22">
        <w:t>and activities</w:t>
      </w:r>
      <w:r w:rsidRPr="00C43B22">
        <w:t xml:space="preserve"> </w:t>
      </w:r>
      <w:r w:rsidRPr="00C43B22">
        <w:t>associated</w:t>
      </w:r>
      <w:r w:rsidRPr="00C43B22">
        <w:t xml:space="preserve"> </w:t>
      </w:r>
      <w:r w:rsidRPr="00C43B22">
        <w:t>with</w:t>
      </w:r>
      <w:r w:rsidRPr="00C43B22">
        <w:t xml:space="preserve"> </w:t>
      </w:r>
      <w:r w:rsidRPr="00C43B22">
        <w:t>their</w:t>
      </w:r>
      <w:r w:rsidRPr="00C43B22">
        <w:t xml:space="preserve"> </w:t>
      </w:r>
      <w:r w:rsidRPr="00C43B22">
        <w:t>Applied</w:t>
      </w:r>
      <w:r w:rsidRPr="00C43B22">
        <w:t xml:space="preserve"> </w:t>
      </w:r>
      <w:r w:rsidRPr="00C43B22">
        <w:t>Learning</w:t>
      </w:r>
      <w:r w:rsidRPr="00C43B22">
        <w:t xml:space="preserve"> </w:t>
      </w:r>
      <w:r w:rsidRPr="00C43B22">
        <w:t>Project.</w:t>
      </w:r>
      <w:r w:rsidRPr="00C43B22">
        <w:t xml:space="preserve"> </w:t>
      </w:r>
      <w:r w:rsidRPr="00C43B22">
        <w:t>A</w:t>
      </w:r>
      <w:r w:rsidRPr="00C43B22">
        <w:t xml:space="preserve"> </w:t>
      </w:r>
      <w:r w:rsidRPr="00C43B22">
        <w:t>detailed</w:t>
      </w:r>
      <w:r w:rsidRPr="00C43B22">
        <w:t xml:space="preserve"> </w:t>
      </w:r>
      <w:r w:rsidRPr="00C43B22">
        <w:t>description</w:t>
      </w:r>
      <w:r w:rsidRPr="00C43B22">
        <w:t xml:space="preserve"> </w:t>
      </w:r>
      <w:r w:rsidRPr="00C43B22">
        <w:t>of</w:t>
      </w:r>
      <w:r w:rsidRPr="00C43B22">
        <w:t xml:space="preserve"> </w:t>
      </w:r>
      <w:r w:rsidRPr="00C43B22">
        <w:t>the</w:t>
      </w:r>
      <w:r w:rsidRPr="00C43B22">
        <w:t xml:space="preserve"> </w:t>
      </w:r>
      <w:r w:rsidRPr="00C43B22">
        <w:t>curriculum</w:t>
      </w:r>
      <w:r w:rsidRPr="00C43B22">
        <w:t xml:space="preserve"> </w:t>
      </w:r>
      <w:r w:rsidRPr="00C43B22">
        <w:t>with</w:t>
      </w:r>
      <w:r w:rsidRPr="00C43B22">
        <w:t xml:space="preserve"> </w:t>
      </w:r>
      <w:r w:rsidRPr="00C43B22">
        <w:t>the associated</w:t>
      </w:r>
      <w:r w:rsidRPr="00C43B22">
        <w:t xml:space="preserve"> </w:t>
      </w:r>
      <w:r w:rsidRPr="00C43B22">
        <w:t>competencies</w:t>
      </w:r>
      <w:r w:rsidRPr="00C43B22">
        <w:t xml:space="preserve"> </w:t>
      </w:r>
      <w:r w:rsidRPr="00C43B22">
        <w:t>is</w:t>
      </w:r>
      <w:r w:rsidRPr="00C43B22">
        <w:t xml:space="preserve"> </w:t>
      </w:r>
      <w:r w:rsidRPr="00C43B22">
        <w:t>available</w:t>
      </w:r>
      <w:r w:rsidRPr="00C43B22">
        <w:t xml:space="preserve"> </w:t>
      </w:r>
      <w:r w:rsidRPr="00C43B22">
        <w:t>at</w:t>
      </w:r>
      <w:r w:rsidRPr="00C43B22">
        <w:t xml:space="preserve"> </w:t>
      </w:r>
      <w:r w:rsidRPr="00C43B22">
        <w:t>the</w:t>
      </w:r>
      <w:r w:rsidRPr="00C43B22">
        <w:t xml:space="preserve"> </w:t>
      </w:r>
      <w:r w:rsidRPr="00C43B22">
        <w:t>Certificate</w:t>
      </w:r>
      <w:r w:rsidRPr="00C43B22">
        <w:t xml:space="preserve"> </w:t>
      </w:r>
      <w:r w:rsidRPr="00C43B22">
        <w:t>website</w:t>
      </w:r>
      <w:r w:rsidR="00CD4A8F">
        <w:t xml:space="preserve">: </w:t>
      </w:r>
      <w:hyperlink r:id="rId6" w:history="1">
        <w:r w:rsidR="00CD4A8F" w:rsidRPr="00DC0231">
          <w:rPr>
            <w:rStyle w:val="Hyperlink"/>
          </w:rPr>
          <w:t>https://www.transformchaplaincy.org/grants-training/cscml/</w:t>
        </w:r>
      </w:hyperlink>
    </w:p>
    <w:p w14:paraId="206C8270" w14:textId="77777777" w:rsidR="00CD4A8F" w:rsidRPr="00C43B22" w:rsidRDefault="00CD4A8F" w:rsidP="00C43B22">
      <w:pPr>
        <w:pStyle w:val="BodyText"/>
      </w:pPr>
    </w:p>
    <w:p w14:paraId="46840E77" w14:textId="77777777" w:rsidR="0062309D" w:rsidRDefault="0062309D" w:rsidP="00F9395E">
      <w:pPr>
        <w:rPr>
          <w:rFonts w:ascii="Calibri" w:eastAsia="Calibri" w:hAnsi="Calibri" w:cs="Calibri"/>
        </w:rPr>
      </w:pPr>
    </w:p>
    <w:p w14:paraId="532BD0E8" w14:textId="77777777" w:rsidR="0062309D" w:rsidRPr="008735B0" w:rsidRDefault="000E175F" w:rsidP="008735B0">
      <w:pPr>
        <w:pStyle w:val="BodyText"/>
      </w:pPr>
      <w:r w:rsidRPr="008735B0">
        <w:t>The</w:t>
      </w:r>
      <w:r w:rsidRPr="008735B0">
        <w:t xml:space="preserve"> </w:t>
      </w:r>
      <w:r w:rsidRPr="008735B0">
        <w:t>Program</w:t>
      </w:r>
      <w:r w:rsidRPr="008735B0">
        <w:t xml:space="preserve"> </w:t>
      </w:r>
      <w:r w:rsidRPr="008735B0">
        <w:t>will</w:t>
      </w:r>
      <w:r w:rsidRPr="008735B0">
        <w:t xml:space="preserve"> </w:t>
      </w:r>
      <w:r w:rsidRPr="008735B0">
        <w:t>be</w:t>
      </w:r>
      <w:r w:rsidRPr="008735B0">
        <w:t xml:space="preserve"> </w:t>
      </w:r>
      <w:r w:rsidRPr="008735B0">
        <w:t>led</w:t>
      </w:r>
      <w:r w:rsidRPr="008735B0">
        <w:t xml:space="preserve"> </w:t>
      </w:r>
      <w:r w:rsidRPr="008735B0">
        <w:t>by</w:t>
      </w:r>
      <w:r w:rsidRPr="008735B0">
        <w:t xml:space="preserve"> </w:t>
      </w:r>
      <w:r w:rsidRPr="008735B0">
        <w:t>LaVera</w:t>
      </w:r>
      <w:r w:rsidRPr="008735B0">
        <w:t xml:space="preserve"> </w:t>
      </w:r>
      <w:r w:rsidRPr="008735B0">
        <w:t>Crawley,</w:t>
      </w:r>
      <w:r w:rsidRPr="008735B0">
        <w:t xml:space="preserve"> </w:t>
      </w:r>
      <w:r w:rsidRPr="008735B0">
        <w:t>MD,</w:t>
      </w:r>
      <w:r w:rsidRPr="008735B0">
        <w:t xml:space="preserve"> </w:t>
      </w:r>
      <w:r w:rsidRPr="008735B0">
        <w:t>MPH,</w:t>
      </w:r>
      <w:r w:rsidRPr="008735B0">
        <w:t xml:space="preserve"> </w:t>
      </w:r>
      <w:r w:rsidRPr="008735B0">
        <w:t>who</w:t>
      </w:r>
      <w:r w:rsidRPr="008735B0">
        <w:t xml:space="preserve"> </w:t>
      </w:r>
      <w:r w:rsidRPr="008735B0">
        <w:t>is</w:t>
      </w:r>
      <w:r w:rsidRPr="008735B0">
        <w:t xml:space="preserve"> </w:t>
      </w:r>
      <w:r w:rsidRPr="008735B0">
        <w:t>herself</w:t>
      </w:r>
      <w:r w:rsidRPr="008735B0">
        <w:t xml:space="preserve"> </w:t>
      </w:r>
      <w:r w:rsidRPr="008735B0">
        <w:t>a</w:t>
      </w:r>
      <w:r w:rsidRPr="008735B0">
        <w:t xml:space="preserve"> </w:t>
      </w:r>
      <w:r w:rsidRPr="008735B0">
        <w:t>graduate</w:t>
      </w:r>
      <w:r w:rsidRPr="008735B0">
        <w:t xml:space="preserve"> </w:t>
      </w:r>
      <w:r w:rsidRPr="008735B0">
        <w:t>of</w:t>
      </w:r>
      <w:r w:rsidRPr="008735B0">
        <w:t xml:space="preserve"> </w:t>
      </w:r>
      <w:r w:rsidRPr="008735B0">
        <w:t>the</w:t>
      </w:r>
      <w:r w:rsidRPr="008735B0">
        <w:t xml:space="preserve"> </w:t>
      </w:r>
      <w:r w:rsidRPr="008735B0">
        <w:t>Program.</w:t>
      </w:r>
      <w:r w:rsidRPr="008735B0">
        <w:t xml:space="preserve"> </w:t>
      </w:r>
      <w:r w:rsidRPr="008735B0">
        <w:t>LaVera</w:t>
      </w:r>
      <w:r w:rsidRPr="008735B0">
        <w:t xml:space="preserve"> </w:t>
      </w:r>
      <w:r w:rsidRPr="008735B0">
        <w:t>is</w:t>
      </w:r>
      <w:r w:rsidRPr="008735B0">
        <w:t xml:space="preserve"> </w:t>
      </w:r>
      <w:r w:rsidRPr="008735B0">
        <w:t>an</w:t>
      </w:r>
      <w:r w:rsidRPr="008735B0">
        <w:t xml:space="preserve"> </w:t>
      </w:r>
      <w:r w:rsidRPr="008735B0">
        <w:t>ACPE</w:t>
      </w:r>
      <w:r w:rsidRPr="008735B0">
        <w:t xml:space="preserve"> </w:t>
      </w:r>
      <w:r w:rsidRPr="008735B0">
        <w:t>certified</w:t>
      </w:r>
      <w:r w:rsidRPr="008735B0">
        <w:t xml:space="preserve"> </w:t>
      </w:r>
      <w:r w:rsidRPr="008735B0">
        <w:t>CPE</w:t>
      </w:r>
      <w:r w:rsidRPr="008735B0">
        <w:t xml:space="preserve"> </w:t>
      </w:r>
      <w:r w:rsidRPr="008735B0">
        <w:t>Educator</w:t>
      </w:r>
      <w:r w:rsidRPr="008735B0">
        <w:t xml:space="preserve"> </w:t>
      </w:r>
      <w:r w:rsidRPr="008735B0">
        <w:t>and</w:t>
      </w:r>
      <w:r w:rsidRPr="008735B0">
        <w:t xml:space="preserve"> </w:t>
      </w:r>
      <w:r w:rsidRPr="008735B0">
        <w:t>Director</w:t>
      </w:r>
      <w:r w:rsidRPr="008735B0">
        <w:t xml:space="preserve"> </w:t>
      </w:r>
      <w:r w:rsidRPr="008735B0">
        <w:t>of</w:t>
      </w:r>
      <w:r w:rsidRPr="008735B0">
        <w:t xml:space="preserve"> </w:t>
      </w:r>
      <w:r w:rsidRPr="008735B0">
        <w:t>Spiritual</w:t>
      </w:r>
      <w:r w:rsidRPr="008735B0">
        <w:t xml:space="preserve"> </w:t>
      </w:r>
      <w:r w:rsidRPr="008735B0">
        <w:t>Care</w:t>
      </w:r>
      <w:r w:rsidRPr="008735B0">
        <w:t xml:space="preserve"> </w:t>
      </w:r>
      <w:r w:rsidRPr="008735B0">
        <w:t>and</w:t>
      </w:r>
      <w:r w:rsidRPr="008735B0">
        <w:t xml:space="preserve"> </w:t>
      </w:r>
      <w:r w:rsidRPr="008735B0">
        <w:t>Clinical</w:t>
      </w:r>
      <w:r w:rsidRPr="008735B0">
        <w:t xml:space="preserve"> </w:t>
      </w:r>
      <w:r w:rsidRPr="008735B0">
        <w:t>Pastoral</w:t>
      </w:r>
      <w:r w:rsidRPr="008735B0">
        <w:t xml:space="preserve"> </w:t>
      </w:r>
      <w:r w:rsidRPr="008735B0">
        <w:t>Education</w:t>
      </w:r>
      <w:r w:rsidRPr="008735B0">
        <w:t xml:space="preserve"> </w:t>
      </w:r>
      <w:r w:rsidRPr="008735B0">
        <w:t>at</w:t>
      </w:r>
      <w:r w:rsidRPr="008735B0">
        <w:t xml:space="preserve"> </w:t>
      </w:r>
      <w:r w:rsidRPr="008735B0">
        <w:t>the</w:t>
      </w:r>
      <w:r w:rsidRPr="008735B0">
        <w:t xml:space="preserve"> </w:t>
      </w:r>
      <w:r w:rsidRPr="008735B0">
        <w:t>California</w:t>
      </w:r>
      <w:r w:rsidRPr="008735B0">
        <w:t xml:space="preserve"> </w:t>
      </w:r>
      <w:r w:rsidRPr="008735B0">
        <w:t>Pacific</w:t>
      </w:r>
      <w:r w:rsidRPr="008735B0">
        <w:t xml:space="preserve"> </w:t>
      </w:r>
      <w:r w:rsidRPr="008735B0">
        <w:t>Medical</w:t>
      </w:r>
      <w:r w:rsidRPr="008735B0">
        <w:t xml:space="preserve"> </w:t>
      </w:r>
      <w:r w:rsidRPr="008735B0">
        <w:t xml:space="preserve">Center. </w:t>
      </w:r>
      <w:r w:rsidRPr="008735B0">
        <w:t xml:space="preserve"> </w:t>
      </w:r>
      <w:r w:rsidRPr="008735B0">
        <w:t>Primary</w:t>
      </w:r>
      <w:r w:rsidRPr="008735B0">
        <w:t xml:space="preserve"> </w:t>
      </w:r>
      <w:r w:rsidRPr="008735B0">
        <w:t>course</w:t>
      </w:r>
      <w:r w:rsidRPr="008735B0">
        <w:t xml:space="preserve"> </w:t>
      </w:r>
      <w:r w:rsidRPr="008735B0">
        <w:t>faculty</w:t>
      </w:r>
      <w:r w:rsidRPr="008735B0">
        <w:t xml:space="preserve"> </w:t>
      </w:r>
      <w:r w:rsidRPr="008735B0">
        <w:t>include</w:t>
      </w:r>
      <w:r w:rsidRPr="008735B0">
        <w:t xml:space="preserve"> </w:t>
      </w:r>
      <w:r w:rsidRPr="008735B0">
        <w:t>Andy</w:t>
      </w:r>
      <w:r w:rsidRPr="008735B0">
        <w:t xml:space="preserve"> </w:t>
      </w:r>
      <w:r w:rsidRPr="008735B0">
        <w:t>Garman,</w:t>
      </w:r>
      <w:r w:rsidRPr="008735B0">
        <w:t xml:space="preserve"> </w:t>
      </w:r>
      <w:r w:rsidRPr="008735B0">
        <w:t>PsyD</w:t>
      </w:r>
      <w:r w:rsidRPr="008735B0">
        <w:t xml:space="preserve"> </w:t>
      </w:r>
      <w:r w:rsidRPr="008735B0">
        <w:t>and</w:t>
      </w:r>
      <w:r w:rsidRPr="008735B0">
        <w:t xml:space="preserve"> </w:t>
      </w:r>
      <w:r w:rsidRPr="008735B0">
        <w:t>George</w:t>
      </w:r>
      <w:r w:rsidRPr="008735B0">
        <w:t xml:space="preserve"> </w:t>
      </w:r>
      <w:r w:rsidRPr="008735B0">
        <w:t>Fitchett,</w:t>
      </w:r>
      <w:r w:rsidRPr="008735B0">
        <w:t xml:space="preserve"> </w:t>
      </w:r>
      <w:proofErr w:type="spellStart"/>
      <w:r w:rsidRPr="008735B0">
        <w:t>DMin</w:t>
      </w:r>
      <w:proofErr w:type="spellEnd"/>
      <w:r w:rsidRPr="008735B0">
        <w:t>,</w:t>
      </w:r>
      <w:r w:rsidRPr="008735B0">
        <w:t xml:space="preserve"> </w:t>
      </w:r>
      <w:r w:rsidRPr="008735B0">
        <w:t>PhD,</w:t>
      </w:r>
      <w:r w:rsidRPr="008735B0">
        <w:t xml:space="preserve"> </w:t>
      </w:r>
      <w:r w:rsidRPr="008735B0">
        <w:t>BCC.</w:t>
      </w:r>
      <w:r w:rsidRPr="008735B0">
        <w:t xml:space="preserve"> </w:t>
      </w:r>
      <w:r w:rsidRPr="008735B0">
        <w:t>Andy</w:t>
      </w:r>
      <w:r w:rsidRPr="008735B0">
        <w:t xml:space="preserve"> </w:t>
      </w:r>
      <w:r w:rsidRPr="008735B0">
        <w:t>Garman</w:t>
      </w:r>
      <w:r w:rsidRPr="008735B0">
        <w:t xml:space="preserve"> </w:t>
      </w:r>
      <w:r w:rsidRPr="008735B0">
        <w:t>is</w:t>
      </w:r>
      <w:r w:rsidRPr="008735B0">
        <w:t xml:space="preserve"> </w:t>
      </w:r>
      <w:r w:rsidRPr="008735B0">
        <w:t>a</w:t>
      </w:r>
      <w:r w:rsidRPr="008735B0">
        <w:t xml:space="preserve"> </w:t>
      </w:r>
      <w:r w:rsidRPr="008735B0">
        <w:t>Professor,</w:t>
      </w:r>
      <w:r w:rsidRPr="008735B0">
        <w:t xml:space="preserve"> </w:t>
      </w:r>
      <w:r w:rsidRPr="008735B0">
        <w:t>Department</w:t>
      </w:r>
      <w:r w:rsidRPr="008735B0">
        <w:t xml:space="preserve"> </w:t>
      </w:r>
      <w:r w:rsidRPr="008735B0">
        <w:t>of</w:t>
      </w:r>
      <w:r w:rsidRPr="008735B0">
        <w:t xml:space="preserve"> </w:t>
      </w:r>
      <w:r w:rsidRPr="008735B0">
        <w:t>Health</w:t>
      </w:r>
      <w:r w:rsidRPr="008735B0">
        <w:t xml:space="preserve"> </w:t>
      </w:r>
      <w:r w:rsidRPr="008735B0">
        <w:t>Systems</w:t>
      </w:r>
      <w:r w:rsidRPr="008735B0">
        <w:t xml:space="preserve"> </w:t>
      </w:r>
      <w:r w:rsidRPr="008735B0">
        <w:t>Management,</w:t>
      </w:r>
      <w:r w:rsidRPr="008735B0">
        <w:t xml:space="preserve"> </w:t>
      </w:r>
      <w:r w:rsidRPr="008735B0">
        <w:t>Rush</w:t>
      </w:r>
      <w:r w:rsidRPr="008735B0">
        <w:t xml:space="preserve"> </w:t>
      </w:r>
      <w:r w:rsidRPr="008735B0">
        <w:t>University</w:t>
      </w:r>
      <w:r w:rsidRPr="008735B0">
        <w:t xml:space="preserve"> </w:t>
      </w:r>
      <w:r w:rsidRPr="008735B0">
        <w:t>Medical</w:t>
      </w:r>
      <w:r w:rsidRPr="008735B0">
        <w:t xml:space="preserve"> </w:t>
      </w:r>
      <w:r w:rsidRPr="008735B0">
        <w:t xml:space="preserve">Center </w:t>
      </w:r>
      <w:r w:rsidRPr="008735B0">
        <w:t>and</w:t>
      </w:r>
      <w:r w:rsidRPr="008735B0">
        <w:t xml:space="preserve"> </w:t>
      </w:r>
      <w:r w:rsidRPr="008735B0">
        <w:t>past</w:t>
      </w:r>
      <w:r w:rsidRPr="008735B0">
        <w:t xml:space="preserve"> </w:t>
      </w:r>
      <w:r w:rsidRPr="008735B0">
        <w:t>CEO</w:t>
      </w:r>
      <w:r w:rsidRPr="008735B0">
        <w:t xml:space="preserve"> </w:t>
      </w:r>
      <w:r w:rsidRPr="008735B0">
        <w:t>of</w:t>
      </w:r>
      <w:r w:rsidRPr="008735B0">
        <w:t xml:space="preserve"> </w:t>
      </w:r>
      <w:r w:rsidRPr="008735B0">
        <w:t>the</w:t>
      </w:r>
      <w:r w:rsidRPr="008735B0">
        <w:t xml:space="preserve"> </w:t>
      </w:r>
      <w:r w:rsidRPr="008735B0">
        <w:t>National</w:t>
      </w:r>
      <w:r w:rsidRPr="008735B0">
        <w:t xml:space="preserve"> </w:t>
      </w:r>
      <w:r w:rsidRPr="008735B0">
        <w:t>Center</w:t>
      </w:r>
      <w:r w:rsidRPr="008735B0">
        <w:t xml:space="preserve"> </w:t>
      </w:r>
      <w:r w:rsidRPr="008735B0">
        <w:t>for</w:t>
      </w:r>
      <w:r w:rsidRPr="008735B0">
        <w:t xml:space="preserve"> </w:t>
      </w:r>
      <w:r w:rsidRPr="008735B0">
        <w:t>Healthcare</w:t>
      </w:r>
      <w:r w:rsidRPr="008735B0">
        <w:t xml:space="preserve"> </w:t>
      </w:r>
      <w:r w:rsidRPr="008735B0">
        <w:t>Leadership.</w:t>
      </w:r>
      <w:r w:rsidRPr="008735B0">
        <w:t xml:space="preserve"> </w:t>
      </w:r>
      <w:r w:rsidRPr="008735B0">
        <w:t>George</w:t>
      </w:r>
      <w:r w:rsidRPr="008735B0">
        <w:t xml:space="preserve"> </w:t>
      </w:r>
      <w:r w:rsidRPr="008735B0">
        <w:t>Fitchett</w:t>
      </w:r>
      <w:r w:rsidRPr="008735B0">
        <w:t xml:space="preserve"> </w:t>
      </w:r>
      <w:r w:rsidRPr="008735B0">
        <w:t>is</w:t>
      </w:r>
      <w:r w:rsidRPr="008735B0">
        <w:t xml:space="preserve"> </w:t>
      </w:r>
      <w:r w:rsidRPr="008735B0">
        <w:t>the</w:t>
      </w:r>
      <w:r w:rsidRPr="008735B0">
        <w:t xml:space="preserve"> </w:t>
      </w:r>
      <w:r w:rsidRPr="008735B0">
        <w:t>Director</w:t>
      </w:r>
      <w:r w:rsidRPr="008735B0">
        <w:t xml:space="preserve"> </w:t>
      </w:r>
      <w:r w:rsidRPr="008735B0">
        <w:t>of</w:t>
      </w:r>
      <w:r w:rsidRPr="008735B0">
        <w:t xml:space="preserve"> </w:t>
      </w:r>
      <w:r w:rsidRPr="008735B0">
        <w:t>Transforming</w:t>
      </w:r>
      <w:r w:rsidRPr="008735B0">
        <w:t xml:space="preserve"> </w:t>
      </w:r>
      <w:r w:rsidRPr="008735B0">
        <w:t>Chaplaincy</w:t>
      </w:r>
      <w:r w:rsidRPr="008735B0">
        <w:t xml:space="preserve"> </w:t>
      </w:r>
      <w:r w:rsidRPr="008735B0">
        <w:t>and</w:t>
      </w:r>
      <w:r w:rsidRPr="008735B0">
        <w:t xml:space="preserve"> </w:t>
      </w:r>
      <w:r w:rsidRPr="008735B0">
        <w:t>Professor</w:t>
      </w:r>
      <w:r w:rsidRPr="008735B0">
        <w:t xml:space="preserve"> </w:t>
      </w:r>
      <w:r w:rsidRPr="008735B0">
        <w:t>and</w:t>
      </w:r>
      <w:r w:rsidRPr="008735B0">
        <w:t xml:space="preserve"> </w:t>
      </w:r>
      <w:r w:rsidRPr="008735B0">
        <w:t>Director</w:t>
      </w:r>
      <w:r w:rsidRPr="008735B0">
        <w:t xml:space="preserve"> </w:t>
      </w:r>
      <w:r w:rsidRPr="008735B0">
        <w:t>of</w:t>
      </w:r>
      <w:r w:rsidRPr="008735B0">
        <w:t xml:space="preserve"> </w:t>
      </w:r>
      <w:r w:rsidRPr="008735B0">
        <w:t>Research,</w:t>
      </w:r>
      <w:r w:rsidRPr="008735B0">
        <w:t xml:space="preserve"> </w:t>
      </w:r>
      <w:r w:rsidRPr="008735B0">
        <w:t>Department</w:t>
      </w:r>
      <w:r w:rsidRPr="008735B0">
        <w:t xml:space="preserve"> </w:t>
      </w:r>
      <w:r w:rsidRPr="008735B0">
        <w:t>of</w:t>
      </w:r>
      <w:r w:rsidRPr="008735B0">
        <w:t xml:space="preserve"> </w:t>
      </w:r>
      <w:r w:rsidRPr="008735B0">
        <w:t>Religion,</w:t>
      </w:r>
      <w:r w:rsidRPr="008735B0">
        <w:t xml:space="preserve"> </w:t>
      </w:r>
      <w:r w:rsidRPr="008735B0">
        <w:t>Health</w:t>
      </w:r>
      <w:r w:rsidRPr="008735B0">
        <w:t xml:space="preserve"> </w:t>
      </w:r>
      <w:r w:rsidRPr="008735B0">
        <w:t>and</w:t>
      </w:r>
      <w:r w:rsidRPr="008735B0">
        <w:t xml:space="preserve"> </w:t>
      </w:r>
      <w:r w:rsidRPr="008735B0">
        <w:t>Human</w:t>
      </w:r>
      <w:r w:rsidRPr="008735B0">
        <w:t xml:space="preserve"> </w:t>
      </w:r>
      <w:r w:rsidRPr="008735B0">
        <w:t>Values,</w:t>
      </w:r>
      <w:r w:rsidRPr="008735B0">
        <w:t xml:space="preserve"> </w:t>
      </w:r>
      <w:r w:rsidRPr="008735B0">
        <w:t>Rush</w:t>
      </w:r>
      <w:r w:rsidRPr="008735B0">
        <w:t xml:space="preserve"> </w:t>
      </w:r>
      <w:r w:rsidRPr="008735B0">
        <w:t>University</w:t>
      </w:r>
      <w:r w:rsidRPr="008735B0">
        <w:t xml:space="preserve"> </w:t>
      </w:r>
      <w:r w:rsidRPr="008735B0">
        <w:t>Medical</w:t>
      </w:r>
      <w:r w:rsidRPr="008735B0">
        <w:t xml:space="preserve"> </w:t>
      </w:r>
      <w:r w:rsidRPr="008735B0">
        <w:t>Center.</w:t>
      </w:r>
    </w:p>
    <w:p w14:paraId="52FA40C7" w14:textId="77777777" w:rsidR="0062309D" w:rsidRDefault="0062309D" w:rsidP="00F9395E">
      <w:pPr>
        <w:rPr>
          <w:rFonts w:ascii="Calibri" w:eastAsia="Calibri" w:hAnsi="Calibri" w:cs="Calibri"/>
        </w:rPr>
      </w:pPr>
    </w:p>
    <w:p w14:paraId="6593ECBB" w14:textId="77777777" w:rsidR="0062309D" w:rsidRPr="008735B0" w:rsidRDefault="000E175F" w:rsidP="008735B0">
      <w:pPr>
        <w:pStyle w:val="BodyText"/>
      </w:pPr>
      <w:r w:rsidRPr="008735B0">
        <w:t>Additional</w:t>
      </w:r>
      <w:r w:rsidRPr="008735B0">
        <w:t xml:space="preserve"> </w:t>
      </w:r>
      <w:r w:rsidRPr="008735B0">
        <w:t xml:space="preserve">program </w:t>
      </w:r>
      <w:r w:rsidRPr="008735B0">
        <w:t>faculty</w:t>
      </w:r>
      <w:r w:rsidRPr="008735B0">
        <w:t xml:space="preserve"> </w:t>
      </w:r>
      <w:r w:rsidRPr="008735B0">
        <w:t>include</w:t>
      </w:r>
      <w:r w:rsidRPr="008735B0">
        <w:t xml:space="preserve"> </w:t>
      </w:r>
      <w:r w:rsidRPr="008735B0">
        <w:t>seasoned</w:t>
      </w:r>
      <w:r w:rsidRPr="008735B0">
        <w:t xml:space="preserve"> </w:t>
      </w:r>
      <w:r w:rsidRPr="008735B0">
        <w:t>practitioner-teachers</w:t>
      </w:r>
      <w:r w:rsidRPr="008735B0">
        <w:t xml:space="preserve"> (health</w:t>
      </w:r>
      <w:r w:rsidRPr="008735B0">
        <w:t xml:space="preserve"> </w:t>
      </w:r>
      <w:r w:rsidRPr="008735B0">
        <w:t>executives</w:t>
      </w:r>
      <w:r w:rsidRPr="008735B0">
        <w:t xml:space="preserve"> </w:t>
      </w:r>
      <w:r w:rsidRPr="008735B0">
        <w:t>and</w:t>
      </w:r>
      <w:r w:rsidRPr="008735B0">
        <w:t xml:space="preserve"> </w:t>
      </w:r>
      <w:r w:rsidRPr="008735B0">
        <w:t>spiritual</w:t>
      </w:r>
      <w:r w:rsidRPr="008735B0">
        <w:t xml:space="preserve"> </w:t>
      </w:r>
      <w:r w:rsidRPr="008735B0">
        <w:t>care</w:t>
      </w:r>
      <w:r w:rsidRPr="008735B0">
        <w:t xml:space="preserve"> </w:t>
      </w:r>
      <w:r w:rsidRPr="008735B0">
        <w:t>manage</w:t>
      </w:r>
      <w:r w:rsidRPr="008735B0">
        <w:t>rs)</w:t>
      </w:r>
      <w:r w:rsidRPr="008735B0">
        <w:t xml:space="preserve"> </w:t>
      </w:r>
      <w:r w:rsidRPr="008735B0">
        <w:t>who</w:t>
      </w:r>
      <w:r w:rsidRPr="008735B0">
        <w:t xml:space="preserve"> </w:t>
      </w:r>
      <w:r w:rsidRPr="008735B0">
        <w:t>bring</w:t>
      </w:r>
      <w:r w:rsidRPr="008735B0">
        <w:t xml:space="preserve"> </w:t>
      </w:r>
      <w:r w:rsidRPr="008735B0">
        <w:t>not</w:t>
      </w:r>
      <w:r w:rsidRPr="008735B0">
        <w:t xml:space="preserve"> </w:t>
      </w:r>
      <w:r w:rsidRPr="008735B0">
        <w:t>only</w:t>
      </w:r>
      <w:r w:rsidRPr="008735B0">
        <w:t xml:space="preserve"> </w:t>
      </w:r>
      <w:r w:rsidRPr="008735B0">
        <w:t xml:space="preserve">expertise </w:t>
      </w:r>
      <w:r w:rsidRPr="008735B0">
        <w:t>but</w:t>
      </w:r>
      <w:r w:rsidRPr="008735B0">
        <w:t xml:space="preserve"> </w:t>
      </w:r>
      <w:r w:rsidRPr="008735B0">
        <w:t>also</w:t>
      </w:r>
      <w:r w:rsidRPr="008735B0">
        <w:t xml:space="preserve"> </w:t>
      </w:r>
      <w:r w:rsidRPr="008735B0">
        <w:t>the</w:t>
      </w:r>
      <w:r w:rsidRPr="008735B0">
        <w:t xml:space="preserve"> </w:t>
      </w:r>
      <w:r w:rsidRPr="008735B0">
        <w:t>lessons</w:t>
      </w:r>
      <w:r w:rsidRPr="008735B0">
        <w:t xml:space="preserve"> </w:t>
      </w:r>
      <w:r w:rsidRPr="008735B0">
        <w:t>of</w:t>
      </w:r>
      <w:r w:rsidRPr="008735B0">
        <w:t xml:space="preserve"> </w:t>
      </w:r>
      <w:r w:rsidRPr="008735B0">
        <w:t>experience</w:t>
      </w:r>
      <w:r w:rsidRPr="008735B0">
        <w:t xml:space="preserve"> </w:t>
      </w:r>
      <w:r w:rsidRPr="008735B0">
        <w:t>into</w:t>
      </w:r>
      <w:r w:rsidRPr="008735B0">
        <w:t xml:space="preserve"> </w:t>
      </w:r>
      <w:r w:rsidRPr="008735B0">
        <w:t>the</w:t>
      </w:r>
      <w:r w:rsidRPr="008735B0">
        <w:t xml:space="preserve"> </w:t>
      </w:r>
      <w:r w:rsidRPr="008735B0">
        <w:t>curriculum,</w:t>
      </w:r>
      <w:r w:rsidRPr="008735B0">
        <w:t xml:space="preserve"> </w:t>
      </w:r>
      <w:r w:rsidRPr="008735B0">
        <w:t>forming</w:t>
      </w:r>
      <w:r w:rsidRPr="008735B0">
        <w:t xml:space="preserve"> </w:t>
      </w:r>
      <w:r w:rsidRPr="008735B0">
        <w:t>a</w:t>
      </w:r>
      <w:r w:rsidRPr="008735B0">
        <w:t xml:space="preserve"> </w:t>
      </w:r>
      <w:r w:rsidRPr="008735B0">
        <w:t>powerful</w:t>
      </w:r>
      <w:r w:rsidRPr="008735B0">
        <w:t xml:space="preserve"> </w:t>
      </w:r>
      <w:r w:rsidRPr="008735B0">
        <w:t>learning</w:t>
      </w:r>
      <w:r w:rsidRPr="008735B0">
        <w:t xml:space="preserve"> </w:t>
      </w:r>
      <w:r w:rsidRPr="008735B0">
        <w:t>community</w:t>
      </w:r>
      <w:r w:rsidRPr="008735B0">
        <w:t xml:space="preserve"> </w:t>
      </w:r>
      <w:r w:rsidRPr="008735B0">
        <w:t>of</w:t>
      </w:r>
      <w:r w:rsidRPr="008735B0">
        <w:t xml:space="preserve"> </w:t>
      </w:r>
      <w:r w:rsidRPr="008735B0">
        <w:t>supportive role-models.</w:t>
      </w:r>
    </w:p>
    <w:p w14:paraId="76EDA4FC" w14:textId="77777777" w:rsidR="0062309D" w:rsidRDefault="0062309D" w:rsidP="00F9395E">
      <w:pPr>
        <w:rPr>
          <w:rFonts w:ascii="Calibri" w:eastAsia="Calibri" w:hAnsi="Calibri" w:cs="Calibri"/>
        </w:rPr>
      </w:pPr>
    </w:p>
    <w:p w14:paraId="15DF5CB3" w14:textId="77777777" w:rsidR="0062309D" w:rsidRDefault="000E175F" w:rsidP="00F9395E">
      <w:pPr>
        <w:pStyle w:val="BodyText"/>
      </w:pPr>
      <w:r>
        <w:rPr>
          <w:spacing w:val="-1"/>
          <w:u w:val="single" w:color="000000"/>
        </w:rPr>
        <w:t>Comments</w:t>
      </w:r>
      <w:r>
        <w:rPr>
          <w:u w:val="single" w:color="000000"/>
        </w:rPr>
        <w:t xml:space="preserve"> </w:t>
      </w:r>
      <w:r>
        <w:rPr>
          <w:spacing w:val="-2"/>
          <w:u w:val="single" w:color="000000"/>
        </w:rPr>
        <w:t>from</w:t>
      </w:r>
      <w:r>
        <w:rPr>
          <w:spacing w:val="-1"/>
          <w:u w:val="single" w:color="000000"/>
        </w:rPr>
        <w:t xml:space="preserve"> Program Graduates:</w:t>
      </w:r>
    </w:p>
    <w:p w14:paraId="34F3E9F6" w14:textId="77777777" w:rsidR="0062309D" w:rsidRDefault="000E175F" w:rsidP="00F9395E">
      <w:pPr>
        <w:ind w:left="719"/>
        <w:rPr>
          <w:rFonts w:ascii="Calibri" w:eastAsia="Calibri" w:hAnsi="Calibri" w:cs="Calibri"/>
        </w:rPr>
      </w:pPr>
      <w:r>
        <w:rPr>
          <w:rFonts w:ascii="Calibri" w:eastAsia="Calibri" w:hAnsi="Calibri" w:cs="Calibri"/>
          <w:i/>
        </w:rPr>
        <w:t>“It</w:t>
      </w:r>
      <w:r>
        <w:rPr>
          <w:rFonts w:ascii="Calibri" w:eastAsia="Calibri" w:hAnsi="Calibri" w:cs="Calibri"/>
          <w:i/>
          <w:spacing w:val="-2"/>
        </w:rPr>
        <w:t xml:space="preserve"> </w:t>
      </w:r>
      <w:r>
        <w:rPr>
          <w:rFonts w:ascii="Calibri" w:eastAsia="Calibri" w:hAnsi="Calibri" w:cs="Calibri"/>
          <w:i/>
          <w:spacing w:val="-1"/>
        </w:rPr>
        <w:t>was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great</w:t>
      </w:r>
      <w:r>
        <w:rPr>
          <w:rFonts w:ascii="Calibri" w:eastAsia="Calibri" w:hAnsi="Calibri" w:cs="Calibri"/>
          <w:i/>
          <w:spacing w:val="1"/>
        </w:rPr>
        <w:t xml:space="preserve"> </w:t>
      </w:r>
      <w:r>
        <w:rPr>
          <w:rFonts w:ascii="Calibri" w:eastAsia="Calibri" w:hAnsi="Calibri" w:cs="Calibri"/>
          <w:i/>
          <w:spacing w:val="-1"/>
        </w:rPr>
        <w:t>program.</w:t>
      </w:r>
      <w:r>
        <w:rPr>
          <w:rFonts w:ascii="Calibri" w:eastAsia="Calibri" w:hAnsi="Calibri" w:cs="Calibri"/>
          <w:i/>
          <w:spacing w:val="-3"/>
        </w:rPr>
        <w:t xml:space="preserve"> </w:t>
      </w:r>
      <w:r>
        <w:rPr>
          <w:rFonts w:ascii="Calibri" w:eastAsia="Calibri" w:hAnsi="Calibri" w:cs="Calibri"/>
          <w:i/>
        </w:rPr>
        <w:t>. .</w:t>
      </w:r>
      <w:r>
        <w:rPr>
          <w:rFonts w:ascii="Calibri" w:eastAsia="Calibri" w:hAnsi="Calibri" w:cs="Calibri"/>
          <w:i/>
          <w:spacing w:val="-3"/>
        </w:rPr>
        <w:t xml:space="preserve"> </w:t>
      </w:r>
      <w:r>
        <w:rPr>
          <w:rFonts w:ascii="Calibri" w:eastAsia="Calibri" w:hAnsi="Calibri" w:cs="Calibri"/>
          <w:i/>
        </w:rPr>
        <w:t xml:space="preserve">I </w:t>
      </w:r>
      <w:r>
        <w:rPr>
          <w:rFonts w:ascii="Calibri" w:eastAsia="Calibri" w:hAnsi="Calibri" w:cs="Calibri"/>
          <w:i/>
          <w:spacing w:val="-1"/>
        </w:rPr>
        <w:t>appreciate</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effort</w:t>
      </w:r>
      <w:r>
        <w:rPr>
          <w:rFonts w:ascii="Calibri" w:eastAsia="Calibri" w:hAnsi="Calibri" w:cs="Calibri"/>
          <w:i/>
          <w:spacing w:val="-2"/>
        </w:rPr>
        <w:t xml:space="preserve"> </w:t>
      </w:r>
      <w:r>
        <w:rPr>
          <w:rFonts w:ascii="Calibri" w:eastAsia="Calibri" w:hAnsi="Calibri" w:cs="Calibri"/>
          <w:i/>
          <w:spacing w:val="-1"/>
        </w:rPr>
        <w:t>that</w:t>
      </w:r>
      <w:r>
        <w:rPr>
          <w:rFonts w:ascii="Calibri" w:eastAsia="Calibri" w:hAnsi="Calibri" w:cs="Calibri"/>
          <w:i/>
          <w:spacing w:val="-2"/>
        </w:rPr>
        <w:t xml:space="preserve"> </w:t>
      </w:r>
      <w:r>
        <w:rPr>
          <w:rFonts w:ascii="Calibri" w:eastAsia="Calibri" w:hAnsi="Calibri" w:cs="Calibri"/>
          <w:i/>
          <w:spacing w:val="-1"/>
        </w:rPr>
        <w:t>was</w:t>
      </w:r>
      <w:r>
        <w:rPr>
          <w:rFonts w:ascii="Calibri" w:eastAsia="Calibri" w:hAnsi="Calibri" w:cs="Calibri"/>
          <w:i/>
          <w:spacing w:val="1"/>
        </w:rPr>
        <w:t xml:space="preserve"> </w:t>
      </w:r>
      <w:r>
        <w:rPr>
          <w:rFonts w:ascii="Calibri" w:eastAsia="Calibri" w:hAnsi="Calibri" w:cs="Calibri"/>
          <w:i/>
          <w:spacing w:val="-1"/>
        </w:rPr>
        <w:t>put</w:t>
      </w:r>
      <w:r>
        <w:rPr>
          <w:rFonts w:ascii="Calibri" w:eastAsia="Calibri" w:hAnsi="Calibri" w:cs="Calibri"/>
          <w:i/>
          <w:spacing w:val="-2"/>
        </w:rPr>
        <w:t xml:space="preserve"> </w:t>
      </w:r>
      <w:r>
        <w:rPr>
          <w:rFonts w:ascii="Calibri" w:eastAsia="Calibri" w:hAnsi="Calibri" w:cs="Calibri"/>
          <w:i/>
          <w:spacing w:val="-1"/>
        </w:rPr>
        <w:t>into</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rPr>
        <w:t xml:space="preserve"> I </w:t>
      </w:r>
      <w:r>
        <w:rPr>
          <w:rFonts w:ascii="Calibri" w:eastAsia="Calibri" w:hAnsi="Calibri" w:cs="Calibri"/>
          <w:i/>
          <w:spacing w:val="-1"/>
        </w:rPr>
        <w:t>hope</w:t>
      </w:r>
      <w:r>
        <w:rPr>
          <w:rFonts w:ascii="Calibri" w:eastAsia="Calibri" w:hAnsi="Calibri" w:cs="Calibri"/>
          <w:i/>
        </w:rPr>
        <w:t xml:space="preserve"> </w:t>
      </w:r>
      <w:r>
        <w:rPr>
          <w:rFonts w:ascii="Calibri" w:eastAsia="Calibri" w:hAnsi="Calibri" w:cs="Calibri"/>
          <w:i/>
          <w:spacing w:val="-2"/>
        </w:rPr>
        <w:t>that</w:t>
      </w:r>
      <w:r>
        <w:rPr>
          <w:rFonts w:ascii="Calibri" w:eastAsia="Calibri" w:hAnsi="Calibri" w:cs="Calibri"/>
          <w:i/>
          <w:spacing w:val="1"/>
        </w:rPr>
        <w:t xml:space="preserve"> </w:t>
      </w:r>
      <w:r>
        <w:rPr>
          <w:rFonts w:ascii="Calibri" w:eastAsia="Calibri" w:hAnsi="Calibri" w:cs="Calibri"/>
          <w:i/>
          <w:spacing w:val="-1"/>
        </w:rPr>
        <w:t>it</w:t>
      </w:r>
      <w:r>
        <w:rPr>
          <w:rFonts w:ascii="Calibri" w:eastAsia="Calibri" w:hAnsi="Calibri" w:cs="Calibri"/>
          <w:i/>
          <w:spacing w:val="1"/>
        </w:rPr>
        <w:t xml:space="preserve"> </w:t>
      </w:r>
      <w:r>
        <w:rPr>
          <w:rFonts w:ascii="Calibri" w:eastAsia="Calibri" w:hAnsi="Calibri" w:cs="Calibri"/>
          <w:i/>
          <w:spacing w:val="-1"/>
        </w:rPr>
        <w:t>continues</w:t>
      </w:r>
      <w:r>
        <w:rPr>
          <w:rFonts w:ascii="Calibri" w:eastAsia="Calibri" w:hAnsi="Calibri" w:cs="Calibri"/>
          <w:i/>
          <w:spacing w:val="1"/>
        </w:rPr>
        <w:t xml:space="preserve"> </w:t>
      </w:r>
      <w:r>
        <w:rPr>
          <w:rFonts w:ascii="Calibri" w:eastAsia="Calibri" w:hAnsi="Calibri" w:cs="Calibri"/>
          <w:i/>
          <w:spacing w:val="-2"/>
        </w:rPr>
        <w:t>for</w:t>
      </w:r>
      <w:r>
        <w:rPr>
          <w:rFonts w:ascii="Calibri" w:eastAsia="Calibri" w:hAnsi="Calibri" w:cs="Calibri"/>
          <w:i/>
          <w:spacing w:val="67"/>
        </w:rPr>
        <w:t xml:space="preserve"> </w:t>
      </w:r>
      <w:r>
        <w:rPr>
          <w:rFonts w:ascii="Calibri" w:eastAsia="Calibri" w:hAnsi="Calibri" w:cs="Calibri"/>
          <w:i/>
          <w:spacing w:val="-1"/>
        </w:rPr>
        <w:t>many</w:t>
      </w:r>
      <w:r>
        <w:rPr>
          <w:rFonts w:ascii="Calibri" w:eastAsia="Calibri" w:hAnsi="Calibri" w:cs="Calibri"/>
          <w:i/>
        </w:rPr>
        <w:t xml:space="preserve"> </w:t>
      </w:r>
      <w:r>
        <w:rPr>
          <w:rFonts w:ascii="Calibri" w:eastAsia="Calibri" w:hAnsi="Calibri" w:cs="Calibri"/>
          <w:i/>
          <w:spacing w:val="-1"/>
        </w:rPr>
        <w:t>years</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come.”</w:t>
      </w:r>
    </w:p>
    <w:p w14:paraId="0C635F48" w14:textId="77777777" w:rsidR="0062309D" w:rsidRDefault="0062309D" w:rsidP="00F9395E">
      <w:pPr>
        <w:rPr>
          <w:rFonts w:ascii="Calibri" w:eastAsia="Calibri" w:hAnsi="Calibri" w:cs="Calibri"/>
          <w:i/>
        </w:rPr>
      </w:pPr>
    </w:p>
    <w:p w14:paraId="5B4B099F" w14:textId="77777777" w:rsidR="0062309D" w:rsidRDefault="000E175F" w:rsidP="00F9395E">
      <w:pPr>
        <w:ind w:left="719" w:right="271"/>
        <w:rPr>
          <w:rFonts w:ascii="Calibri" w:eastAsia="Calibri" w:hAnsi="Calibri" w:cs="Calibri"/>
        </w:rPr>
      </w:pPr>
      <w:r>
        <w:rPr>
          <w:rFonts w:ascii="Calibri" w:eastAsia="Calibri" w:hAnsi="Calibri" w:cs="Calibri"/>
          <w:i/>
        </w:rPr>
        <w:t xml:space="preserve">“The </w:t>
      </w:r>
      <w:r>
        <w:rPr>
          <w:rFonts w:ascii="Calibri" w:eastAsia="Calibri" w:hAnsi="Calibri" w:cs="Calibri"/>
          <w:i/>
          <w:spacing w:val="-1"/>
        </w:rPr>
        <w:t>organizers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program</w:t>
      </w:r>
      <w:r>
        <w:rPr>
          <w:rFonts w:ascii="Calibri" w:eastAsia="Calibri" w:hAnsi="Calibri" w:cs="Calibri"/>
          <w:i/>
          <w:spacing w:val="1"/>
        </w:rPr>
        <w:t xml:space="preserve"> </w:t>
      </w:r>
      <w:r>
        <w:rPr>
          <w:rFonts w:ascii="Calibri" w:eastAsia="Calibri" w:hAnsi="Calibri" w:cs="Calibri"/>
          <w:i/>
          <w:spacing w:val="-1"/>
        </w:rPr>
        <w:t xml:space="preserve">did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wonderful</w:t>
      </w:r>
      <w:r>
        <w:rPr>
          <w:rFonts w:ascii="Calibri" w:eastAsia="Calibri" w:hAnsi="Calibri" w:cs="Calibri"/>
          <w:i/>
        </w:rPr>
        <w:t xml:space="preserve"> </w:t>
      </w:r>
      <w:r>
        <w:rPr>
          <w:rFonts w:ascii="Calibri" w:eastAsia="Calibri" w:hAnsi="Calibri" w:cs="Calibri"/>
          <w:i/>
          <w:spacing w:val="-1"/>
        </w:rPr>
        <w:t>job</w:t>
      </w:r>
      <w:r>
        <w:rPr>
          <w:rFonts w:ascii="Calibri" w:eastAsia="Calibri" w:hAnsi="Calibri" w:cs="Calibri"/>
          <w:i/>
          <w:spacing w:val="-3"/>
        </w:rPr>
        <w:t xml:space="preserve"> </w:t>
      </w:r>
      <w:r>
        <w:rPr>
          <w:rFonts w:ascii="Calibri" w:eastAsia="Calibri" w:hAnsi="Calibri" w:cs="Calibri"/>
          <w:i/>
          <w:spacing w:val="-1"/>
        </w:rPr>
        <w:t>connecting us</w:t>
      </w:r>
      <w:r>
        <w:rPr>
          <w:rFonts w:ascii="Calibri" w:eastAsia="Calibri" w:hAnsi="Calibri" w:cs="Calibri"/>
          <w:i/>
          <w:spacing w:val="1"/>
        </w:rPr>
        <w:t xml:space="preserve"> </w:t>
      </w:r>
      <w:r>
        <w:rPr>
          <w:rFonts w:ascii="Calibri" w:eastAsia="Calibri" w:hAnsi="Calibri" w:cs="Calibri"/>
          <w:i/>
        </w:rPr>
        <w:t xml:space="preserve">to </w:t>
      </w:r>
      <w:r>
        <w:rPr>
          <w:rFonts w:ascii="Calibri" w:eastAsia="Calibri" w:hAnsi="Calibri" w:cs="Calibri"/>
          <w:i/>
          <w:spacing w:val="-1"/>
        </w:rPr>
        <w:t>experts</w:t>
      </w:r>
      <w:r>
        <w:rPr>
          <w:rFonts w:ascii="Calibri" w:eastAsia="Calibri" w:hAnsi="Calibri" w:cs="Calibri"/>
          <w:i/>
          <w:spacing w:val="1"/>
        </w:rPr>
        <w:t xml:space="preserve"> </w:t>
      </w:r>
      <w:r>
        <w:rPr>
          <w:rFonts w:ascii="Calibri" w:eastAsia="Calibri" w:hAnsi="Calibri" w:cs="Calibri"/>
          <w:i/>
          <w:spacing w:val="-1"/>
        </w:rPr>
        <w:t>in healthcare</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spacing w:val="50"/>
        </w:rPr>
        <w:t xml:space="preserve"> </w:t>
      </w:r>
      <w:r>
        <w:rPr>
          <w:rFonts w:ascii="Calibri" w:eastAsia="Calibri" w:hAnsi="Calibri" w:cs="Calibri"/>
          <w:i/>
          <w:spacing w:val="-1"/>
        </w:rPr>
        <w:t>spiritual</w:t>
      </w:r>
      <w:r>
        <w:rPr>
          <w:rFonts w:ascii="Calibri" w:eastAsia="Calibri" w:hAnsi="Calibri" w:cs="Calibri"/>
          <w:i/>
        </w:rPr>
        <w:t xml:space="preserve"> </w:t>
      </w:r>
      <w:r>
        <w:rPr>
          <w:rFonts w:ascii="Calibri" w:eastAsia="Calibri" w:hAnsi="Calibri" w:cs="Calibri"/>
          <w:i/>
          <w:spacing w:val="-1"/>
        </w:rPr>
        <w:t>care.</w:t>
      </w:r>
      <w:r>
        <w:rPr>
          <w:rFonts w:ascii="Calibri" w:eastAsia="Calibri" w:hAnsi="Calibri" w:cs="Calibri"/>
          <w:i/>
          <w:spacing w:val="-3"/>
        </w:rPr>
        <w:t xml:space="preserve"> </w:t>
      </w:r>
      <w:r>
        <w:rPr>
          <w:rFonts w:ascii="Calibri" w:eastAsia="Calibri" w:hAnsi="Calibri" w:cs="Calibri"/>
          <w:i/>
        </w:rPr>
        <w:t>“</w:t>
      </w:r>
    </w:p>
    <w:p w14:paraId="68BD0901" w14:textId="77777777" w:rsidR="0062309D" w:rsidRDefault="0062309D" w:rsidP="00F9395E">
      <w:pPr>
        <w:rPr>
          <w:rFonts w:ascii="Calibri" w:eastAsia="Calibri" w:hAnsi="Calibri" w:cs="Calibri"/>
          <w:i/>
        </w:rPr>
      </w:pPr>
    </w:p>
    <w:p w14:paraId="370F48F3" w14:textId="77777777" w:rsidR="0062309D" w:rsidRDefault="000E175F" w:rsidP="00F9395E">
      <w:pPr>
        <w:spacing w:line="274" w:lineRule="auto"/>
        <w:ind w:left="719"/>
        <w:rPr>
          <w:rFonts w:ascii="Calibri" w:eastAsia="Calibri" w:hAnsi="Calibri" w:cs="Calibri"/>
        </w:rPr>
      </w:pPr>
      <w:r>
        <w:rPr>
          <w:rFonts w:ascii="Calibri" w:eastAsia="Calibri" w:hAnsi="Calibri" w:cs="Calibri"/>
          <w:i/>
        </w:rPr>
        <w:t xml:space="preserve">“I </w:t>
      </w:r>
      <w:r>
        <w:rPr>
          <w:rFonts w:ascii="Calibri" w:eastAsia="Calibri" w:hAnsi="Calibri" w:cs="Calibri"/>
          <w:i/>
          <w:spacing w:val="-1"/>
        </w:rPr>
        <w:t>got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w:t>
      </w:r>
      <w:r>
        <w:rPr>
          <w:rFonts w:ascii="Calibri" w:eastAsia="Calibri" w:hAnsi="Calibri" w:cs="Calibri"/>
          <w:i/>
          <w:spacing w:val="-2"/>
        </w:rPr>
        <w:t>lot</w:t>
      </w:r>
      <w:r>
        <w:rPr>
          <w:rFonts w:ascii="Calibri" w:eastAsia="Calibri" w:hAnsi="Calibri" w:cs="Calibri"/>
          <w:i/>
          <w:spacing w:val="1"/>
        </w:rPr>
        <w:t xml:space="preserve"> </w:t>
      </w:r>
      <w:r>
        <w:rPr>
          <w:rFonts w:ascii="Calibri" w:eastAsia="Calibri" w:hAnsi="Calibri" w:cs="Calibri"/>
          <w:i/>
          <w:spacing w:val="-1"/>
        </w:rPr>
        <w:t>out</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Applied Learning</w:t>
      </w:r>
      <w:r>
        <w:rPr>
          <w:rFonts w:ascii="Calibri" w:eastAsia="Calibri" w:hAnsi="Calibri" w:cs="Calibri"/>
          <w:i/>
          <w:spacing w:val="-3"/>
        </w:rPr>
        <w:t xml:space="preserve"> </w:t>
      </w:r>
      <w:r>
        <w:rPr>
          <w:rFonts w:ascii="Calibri" w:eastAsia="Calibri" w:hAnsi="Calibri" w:cs="Calibri"/>
          <w:i/>
          <w:spacing w:val="-1"/>
        </w:rPr>
        <w:t>Project</w:t>
      </w:r>
      <w:r>
        <w:rPr>
          <w:rFonts w:ascii="Calibri" w:eastAsia="Calibri" w:hAnsi="Calibri" w:cs="Calibri"/>
          <w:i/>
          <w:spacing w:val="1"/>
        </w:rPr>
        <w:t xml:space="preserve"> </w:t>
      </w:r>
      <w:r>
        <w:rPr>
          <w:rFonts w:ascii="Calibri" w:eastAsia="Calibri" w:hAnsi="Calibri" w:cs="Calibri"/>
          <w:i/>
          <w:spacing w:val="-1"/>
        </w:rPr>
        <w:t>in</w:t>
      </w:r>
      <w:r>
        <w:rPr>
          <w:rFonts w:ascii="Calibri" w:eastAsia="Calibri" w:hAnsi="Calibri" w:cs="Calibri"/>
          <w:i/>
          <w:spacing w:val="-3"/>
        </w:rPr>
        <w:t xml:space="preserve"> </w:t>
      </w:r>
      <w:r>
        <w:rPr>
          <w:rFonts w:ascii="Calibri" w:eastAsia="Calibri" w:hAnsi="Calibri" w:cs="Calibri"/>
          <w:i/>
          <w:spacing w:val="-1"/>
        </w:rPr>
        <w:t>terms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strategic</w:t>
      </w:r>
      <w:r>
        <w:rPr>
          <w:rFonts w:ascii="Calibri" w:eastAsia="Calibri" w:hAnsi="Calibri" w:cs="Calibri"/>
          <w:i/>
          <w:spacing w:val="-3"/>
        </w:rPr>
        <w:t xml:space="preserve"> </w:t>
      </w:r>
      <w:r>
        <w:rPr>
          <w:rFonts w:ascii="Calibri" w:eastAsia="Calibri" w:hAnsi="Calibri" w:cs="Calibri"/>
          <w:i/>
          <w:spacing w:val="-1"/>
        </w:rPr>
        <w:t>thinking and</w:t>
      </w:r>
      <w:r>
        <w:rPr>
          <w:rFonts w:ascii="Calibri" w:eastAsia="Calibri" w:hAnsi="Calibri" w:cs="Calibri"/>
          <w:i/>
        </w:rPr>
        <w:t xml:space="preserve"> </w:t>
      </w:r>
      <w:r>
        <w:rPr>
          <w:rFonts w:ascii="Calibri" w:eastAsia="Calibri" w:hAnsi="Calibri" w:cs="Calibri"/>
          <w:i/>
          <w:spacing w:val="-1"/>
        </w:rPr>
        <w:t>collaborating with</w:t>
      </w:r>
      <w:r>
        <w:rPr>
          <w:rFonts w:ascii="Calibri" w:eastAsia="Calibri" w:hAnsi="Calibri" w:cs="Calibri"/>
          <w:i/>
          <w:spacing w:val="73"/>
        </w:rPr>
        <w:t xml:space="preserve"> </w:t>
      </w:r>
      <w:r>
        <w:rPr>
          <w:rFonts w:ascii="Calibri" w:eastAsia="Calibri" w:hAnsi="Calibri" w:cs="Calibri"/>
          <w:i/>
          <w:spacing w:val="-1"/>
        </w:rPr>
        <w:t>others.”</w:t>
      </w:r>
    </w:p>
    <w:p w14:paraId="606E6718" w14:textId="77777777" w:rsidR="0062309D" w:rsidRDefault="0062309D" w:rsidP="00F9395E">
      <w:pPr>
        <w:rPr>
          <w:rFonts w:ascii="Calibri" w:eastAsia="Calibri" w:hAnsi="Calibri" w:cs="Calibri"/>
          <w:i/>
          <w:sz w:val="16"/>
          <w:szCs w:val="16"/>
        </w:rPr>
      </w:pPr>
    </w:p>
    <w:p w14:paraId="0675F53D" w14:textId="77777777" w:rsidR="0062309D" w:rsidRDefault="000E175F" w:rsidP="00F9395E">
      <w:pPr>
        <w:spacing w:line="276" w:lineRule="auto"/>
        <w:ind w:left="719" w:right="271"/>
        <w:rPr>
          <w:rFonts w:ascii="Calibri" w:eastAsia="Calibri" w:hAnsi="Calibri" w:cs="Calibri"/>
        </w:rPr>
      </w:pPr>
      <w:r>
        <w:rPr>
          <w:rFonts w:ascii="Calibri" w:eastAsia="Calibri" w:hAnsi="Calibri" w:cs="Calibri"/>
          <w:i/>
        </w:rPr>
        <w:t xml:space="preserve">“I </w:t>
      </w:r>
      <w:r>
        <w:rPr>
          <w:rFonts w:ascii="Calibri" w:eastAsia="Calibri" w:hAnsi="Calibri" w:cs="Calibri"/>
          <w:i/>
          <w:spacing w:val="-1"/>
        </w:rPr>
        <w:t>was</w:t>
      </w:r>
      <w:r>
        <w:rPr>
          <w:rFonts w:ascii="Calibri" w:eastAsia="Calibri" w:hAnsi="Calibri" w:cs="Calibri"/>
          <w:i/>
          <w:spacing w:val="-2"/>
        </w:rPr>
        <w:t xml:space="preserve"> </w:t>
      </w:r>
      <w:r>
        <w:rPr>
          <w:rFonts w:ascii="Calibri" w:eastAsia="Calibri" w:hAnsi="Calibri" w:cs="Calibri"/>
          <w:i/>
          <w:spacing w:val="-1"/>
        </w:rPr>
        <w:t>grateful</w:t>
      </w:r>
      <w:r>
        <w:rPr>
          <w:rFonts w:ascii="Calibri" w:eastAsia="Calibri" w:hAnsi="Calibri" w:cs="Calibri"/>
          <w:i/>
        </w:rPr>
        <w:t xml:space="preserve"> </w:t>
      </w:r>
      <w:r>
        <w:rPr>
          <w:rFonts w:ascii="Calibri" w:eastAsia="Calibri" w:hAnsi="Calibri" w:cs="Calibri"/>
          <w:i/>
          <w:spacing w:val="-1"/>
        </w:rPr>
        <w:t>for the</w:t>
      </w:r>
      <w:r>
        <w:rPr>
          <w:rFonts w:ascii="Calibri" w:eastAsia="Calibri" w:hAnsi="Calibri" w:cs="Calibri"/>
          <w:i/>
        </w:rPr>
        <w:t xml:space="preserve"> </w:t>
      </w:r>
      <w:r>
        <w:rPr>
          <w:rFonts w:ascii="Calibri" w:eastAsia="Calibri" w:hAnsi="Calibri" w:cs="Calibri"/>
          <w:i/>
          <w:spacing w:val="-2"/>
        </w:rPr>
        <w:t>effort</w:t>
      </w:r>
      <w:r>
        <w:rPr>
          <w:rFonts w:ascii="Calibri" w:eastAsia="Calibri" w:hAnsi="Calibri" w:cs="Calibri"/>
          <w:i/>
          <w:spacing w:val="1"/>
        </w:rPr>
        <w:t xml:space="preserve"> </w:t>
      </w:r>
      <w:r>
        <w:rPr>
          <w:rFonts w:ascii="Calibri" w:eastAsia="Calibri" w:hAnsi="Calibri" w:cs="Calibri"/>
          <w:i/>
          <w:spacing w:val="-1"/>
        </w:rPr>
        <w:t>put</w:t>
      </w:r>
      <w:r>
        <w:rPr>
          <w:rFonts w:ascii="Calibri" w:eastAsia="Calibri" w:hAnsi="Calibri" w:cs="Calibri"/>
          <w:i/>
          <w:spacing w:val="1"/>
        </w:rPr>
        <w:t xml:space="preserve"> </w:t>
      </w:r>
      <w:r>
        <w:rPr>
          <w:rFonts w:ascii="Calibri" w:eastAsia="Calibri" w:hAnsi="Calibri" w:cs="Calibri"/>
          <w:i/>
          <w:spacing w:val="-1"/>
        </w:rPr>
        <w:t>into</w:t>
      </w:r>
      <w:r>
        <w:rPr>
          <w:rFonts w:ascii="Calibri" w:eastAsia="Calibri" w:hAnsi="Calibri" w:cs="Calibri"/>
          <w:i/>
        </w:rPr>
        <w:t xml:space="preserve"> </w:t>
      </w:r>
      <w:r>
        <w:rPr>
          <w:rFonts w:ascii="Calibri" w:eastAsia="Calibri" w:hAnsi="Calibri" w:cs="Calibri"/>
          <w:i/>
          <w:spacing w:val="-1"/>
        </w:rPr>
        <w:t>bringing in speakers</w:t>
      </w:r>
      <w:r>
        <w:rPr>
          <w:rFonts w:ascii="Calibri" w:eastAsia="Calibri" w:hAnsi="Calibri" w:cs="Calibri"/>
          <w:i/>
          <w:spacing w:val="-2"/>
        </w:rPr>
        <w:t xml:space="preserve"> </w:t>
      </w:r>
      <w:r>
        <w:rPr>
          <w:rFonts w:ascii="Calibri" w:eastAsia="Calibri" w:hAnsi="Calibri" w:cs="Calibri"/>
          <w:i/>
          <w:spacing w:val="-1"/>
        </w:rPr>
        <w:t>who</w:t>
      </w:r>
      <w:r>
        <w:rPr>
          <w:rFonts w:ascii="Calibri" w:eastAsia="Calibri" w:hAnsi="Calibri" w:cs="Calibri"/>
          <w:i/>
        </w:rPr>
        <w:t xml:space="preserve"> </w:t>
      </w:r>
      <w:r>
        <w:rPr>
          <w:rFonts w:ascii="Calibri" w:eastAsia="Calibri" w:hAnsi="Calibri" w:cs="Calibri"/>
          <w:i/>
          <w:spacing w:val="-1"/>
        </w:rPr>
        <w:t xml:space="preserve">could </w:t>
      </w:r>
      <w:r>
        <w:rPr>
          <w:rFonts w:ascii="Calibri" w:eastAsia="Calibri" w:hAnsi="Calibri" w:cs="Calibri"/>
          <w:i/>
          <w:spacing w:val="-2"/>
        </w:rPr>
        <w:t>offer</w:t>
      </w:r>
      <w:r>
        <w:rPr>
          <w:rFonts w:ascii="Calibri" w:eastAsia="Calibri" w:hAnsi="Calibri" w:cs="Calibri"/>
          <w:i/>
          <w:spacing w:val="1"/>
        </w:rPr>
        <w:t xml:space="preserve"> </w:t>
      </w:r>
      <w:r>
        <w:rPr>
          <w:rFonts w:ascii="Calibri" w:eastAsia="Calibri" w:hAnsi="Calibri" w:cs="Calibri"/>
          <w:i/>
          <w:spacing w:val="-2"/>
        </w:rPr>
        <w:t>relevant</w:t>
      </w:r>
      <w:r>
        <w:rPr>
          <w:rFonts w:ascii="Calibri" w:eastAsia="Calibri" w:hAnsi="Calibri" w:cs="Calibri"/>
          <w:i/>
          <w:spacing w:val="1"/>
        </w:rPr>
        <w:t xml:space="preserve"> </w:t>
      </w:r>
      <w:r>
        <w:rPr>
          <w:rFonts w:ascii="Calibri" w:eastAsia="Calibri" w:hAnsi="Calibri" w:cs="Calibri"/>
          <w:i/>
          <w:spacing w:val="-1"/>
        </w:rPr>
        <w:t xml:space="preserve">information </w:t>
      </w:r>
      <w:r>
        <w:rPr>
          <w:rFonts w:ascii="Calibri" w:eastAsia="Calibri" w:hAnsi="Calibri" w:cs="Calibri"/>
          <w:i/>
        </w:rPr>
        <w:t>to</w:t>
      </w:r>
      <w:r>
        <w:rPr>
          <w:rFonts w:ascii="Calibri" w:eastAsia="Calibri" w:hAnsi="Calibri" w:cs="Calibri"/>
          <w:i/>
          <w:spacing w:val="79"/>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pandemic.”</w:t>
      </w:r>
    </w:p>
    <w:p w14:paraId="764DDFC0" w14:textId="77777777" w:rsidR="0062309D" w:rsidRDefault="0062309D" w:rsidP="00F9395E">
      <w:pPr>
        <w:rPr>
          <w:rFonts w:ascii="Calibri" w:eastAsia="Calibri" w:hAnsi="Calibri" w:cs="Calibri"/>
          <w:i/>
          <w:sz w:val="16"/>
          <w:szCs w:val="16"/>
        </w:rPr>
      </w:pPr>
    </w:p>
    <w:p w14:paraId="248DCA9A" w14:textId="77777777" w:rsidR="0062309D" w:rsidRDefault="000E175F" w:rsidP="00F9395E">
      <w:pPr>
        <w:ind w:left="719"/>
        <w:rPr>
          <w:rFonts w:ascii="Calibri" w:eastAsia="Calibri" w:hAnsi="Calibri" w:cs="Calibri"/>
        </w:rPr>
      </w:pPr>
      <w:r>
        <w:rPr>
          <w:rFonts w:ascii="Calibri" w:eastAsia="Calibri" w:hAnsi="Calibri" w:cs="Calibri"/>
          <w:i/>
        </w:rPr>
        <w:t xml:space="preserve">“I </w:t>
      </w:r>
      <w:r>
        <w:rPr>
          <w:rFonts w:ascii="Calibri" w:eastAsia="Calibri" w:hAnsi="Calibri" w:cs="Calibri"/>
          <w:i/>
          <w:spacing w:val="-1"/>
        </w:rPr>
        <w:t xml:space="preserve">ended </w:t>
      </w:r>
      <w:r>
        <w:rPr>
          <w:rFonts w:ascii="Calibri" w:eastAsia="Calibri" w:hAnsi="Calibri" w:cs="Calibri"/>
          <w:i/>
          <w:spacing w:val="-2"/>
        </w:rPr>
        <w:t>the</w:t>
      </w:r>
      <w:r>
        <w:rPr>
          <w:rFonts w:ascii="Calibri" w:eastAsia="Calibri" w:hAnsi="Calibri" w:cs="Calibri"/>
          <w:i/>
        </w:rPr>
        <w:t xml:space="preserve"> </w:t>
      </w:r>
      <w:r>
        <w:rPr>
          <w:rFonts w:ascii="Calibri" w:eastAsia="Calibri" w:hAnsi="Calibri" w:cs="Calibri"/>
          <w:i/>
          <w:spacing w:val="-1"/>
        </w:rPr>
        <w:t>program</w:t>
      </w:r>
      <w:r>
        <w:rPr>
          <w:rFonts w:ascii="Calibri" w:eastAsia="Calibri" w:hAnsi="Calibri" w:cs="Calibri"/>
          <w:i/>
          <w:spacing w:val="1"/>
        </w:rPr>
        <w:t xml:space="preserve"> </w:t>
      </w:r>
      <w:r>
        <w:rPr>
          <w:rFonts w:ascii="Calibri" w:eastAsia="Calibri" w:hAnsi="Calibri" w:cs="Calibri"/>
          <w:i/>
          <w:spacing w:val="-2"/>
        </w:rPr>
        <w:t>feeling</w:t>
      </w:r>
      <w:r>
        <w:rPr>
          <w:rFonts w:ascii="Calibri" w:eastAsia="Calibri" w:hAnsi="Calibri" w:cs="Calibri"/>
          <w:i/>
          <w:spacing w:val="-1"/>
        </w:rPr>
        <w:t xml:space="preserve"> grateful.”</w:t>
      </w:r>
    </w:p>
    <w:p w14:paraId="6EA2478A" w14:textId="77777777" w:rsidR="0062309D" w:rsidRDefault="0062309D" w:rsidP="00F9395E">
      <w:pPr>
        <w:rPr>
          <w:rFonts w:ascii="Calibri" w:eastAsia="Calibri" w:hAnsi="Calibri" w:cs="Calibri"/>
          <w:i/>
          <w:sz w:val="19"/>
          <w:szCs w:val="19"/>
        </w:rPr>
      </w:pPr>
    </w:p>
    <w:p w14:paraId="629F71EA" w14:textId="77777777" w:rsidR="0062309D" w:rsidRDefault="000E175F" w:rsidP="00F9395E">
      <w:pPr>
        <w:pStyle w:val="BodyText"/>
      </w:pPr>
      <w:r>
        <w:rPr>
          <w:spacing w:val="-1"/>
          <w:u w:val="single" w:color="000000"/>
        </w:rPr>
        <w:t>Dates</w:t>
      </w:r>
    </w:p>
    <w:p w14:paraId="19E216B8" w14:textId="77777777" w:rsidR="0062309D" w:rsidRDefault="000E175F" w:rsidP="00F9395E">
      <w:pPr>
        <w:pStyle w:val="BodyText"/>
        <w:tabs>
          <w:tab w:val="left" w:pos="4319"/>
        </w:tabs>
        <w:ind w:right="1434" w:hanging="1"/>
      </w:pPr>
      <w:r>
        <w:rPr>
          <w:spacing w:val="-1"/>
        </w:rPr>
        <w:t>Kickoff</w:t>
      </w:r>
      <w:r>
        <w:t xml:space="preserve"> </w:t>
      </w:r>
      <w:r>
        <w:rPr>
          <w:spacing w:val="-1"/>
        </w:rPr>
        <w:t>Seminars</w:t>
      </w:r>
      <w:r>
        <w:t xml:space="preserve"> </w:t>
      </w:r>
      <w:r>
        <w:rPr>
          <w:spacing w:val="-1"/>
        </w:rPr>
        <w:t>(virtual)</w:t>
      </w:r>
      <w:r>
        <w:rPr>
          <w:spacing w:val="-1"/>
        </w:rPr>
        <w:tab/>
        <w:t>September</w:t>
      </w:r>
      <w:r>
        <w:rPr>
          <w:spacing w:val="-2"/>
        </w:rPr>
        <w:t xml:space="preserve"> </w:t>
      </w:r>
      <w:r>
        <w:t>30,</w:t>
      </w:r>
      <w:r>
        <w:rPr>
          <w:spacing w:val="-2"/>
        </w:rPr>
        <w:t xml:space="preserve"> </w:t>
      </w:r>
      <w:r>
        <w:rPr>
          <w:spacing w:val="-1"/>
        </w:rPr>
        <w:t>October</w:t>
      </w:r>
      <w:r>
        <w:rPr>
          <w:spacing w:val="-2"/>
        </w:rPr>
        <w:t xml:space="preserve"> </w:t>
      </w:r>
      <w:r>
        <w:t>1,</w:t>
      </w:r>
      <w:r>
        <w:rPr>
          <w:spacing w:val="-5"/>
        </w:rPr>
        <w:t xml:space="preserve"> </w:t>
      </w:r>
      <w:r>
        <w:t>14</w:t>
      </w:r>
      <w:r>
        <w:rPr>
          <w:spacing w:val="-1"/>
        </w:rPr>
        <w:t xml:space="preserve"> </w:t>
      </w:r>
      <w:r>
        <w:t>&amp;</w:t>
      </w:r>
      <w:r>
        <w:rPr>
          <w:spacing w:val="-2"/>
        </w:rPr>
        <w:t xml:space="preserve"> </w:t>
      </w:r>
      <w:r>
        <w:t>15,</w:t>
      </w:r>
      <w:r>
        <w:rPr>
          <w:spacing w:val="-2"/>
        </w:rPr>
        <w:t xml:space="preserve"> </w:t>
      </w:r>
      <w:r>
        <w:rPr>
          <w:spacing w:val="-1"/>
        </w:rPr>
        <w:t>2021</w:t>
      </w:r>
      <w:r>
        <w:rPr>
          <w:spacing w:val="37"/>
        </w:rPr>
        <w:t xml:space="preserve"> </w:t>
      </w:r>
      <w:r>
        <w:rPr>
          <w:spacing w:val="-1"/>
        </w:rPr>
        <w:t>Intersession Seminars</w:t>
      </w:r>
      <w:r>
        <w:t xml:space="preserve"> </w:t>
      </w:r>
      <w:r>
        <w:rPr>
          <w:spacing w:val="3"/>
        </w:rPr>
        <w:t xml:space="preserve"> </w:t>
      </w:r>
      <w:r>
        <w:rPr>
          <w:spacing w:val="-1"/>
        </w:rPr>
        <w:t>(virtual)</w:t>
      </w:r>
      <w:r>
        <w:rPr>
          <w:spacing w:val="-1"/>
        </w:rPr>
        <w:tab/>
        <w:t>Fridays,</w:t>
      </w:r>
      <w:r>
        <w:t xml:space="preserve"> </w:t>
      </w:r>
      <w:r>
        <w:rPr>
          <w:spacing w:val="-1"/>
        </w:rPr>
        <w:t>10-noon (Central),</w:t>
      </w:r>
      <w:r>
        <w:rPr>
          <w:spacing w:val="-4"/>
        </w:rPr>
        <w:t xml:space="preserve"> </w:t>
      </w:r>
      <w:r>
        <w:rPr>
          <w:spacing w:val="-1"/>
        </w:rPr>
        <w:t>alternate</w:t>
      </w:r>
      <w:r>
        <w:rPr>
          <w:spacing w:val="-2"/>
        </w:rPr>
        <w:t xml:space="preserve"> </w:t>
      </w:r>
      <w:r>
        <w:rPr>
          <w:spacing w:val="-1"/>
        </w:rPr>
        <w:t>weeks</w:t>
      </w:r>
      <w:r>
        <w:rPr>
          <w:spacing w:val="61"/>
        </w:rPr>
        <w:t xml:space="preserve"> </w:t>
      </w:r>
      <w:r w:rsidRPr="009852DA">
        <w:rPr>
          <w:spacing w:val="-1"/>
        </w:rPr>
        <w:t>Capstone</w:t>
      </w:r>
      <w:r w:rsidRPr="009852DA">
        <w:rPr>
          <w:spacing w:val="-2"/>
        </w:rPr>
        <w:t xml:space="preserve"> </w:t>
      </w:r>
      <w:r w:rsidRPr="009852DA">
        <w:rPr>
          <w:spacing w:val="-1"/>
        </w:rPr>
        <w:t>Seminars</w:t>
      </w:r>
      <w:r w:rsidRPr="009852DA">
        <w:t xml:space="preserve"> </w:t>
      </w:r>
      <w:r w:rsidRPr="009852DA">
        <w:rPr>
          <w:spacing w:val="-1"/>
        </w:rPr>
        <w:t xml:space="preserve">(in </w:t>
      </w:r>
      <w:r w:rsidRPr="009852DA">
        <w:rPr>
          <w:spacing w:val="-2"/>
        </w:rPr>
        <w:t>person,</w:t>
      </w:r>
      <w:r w:rsidRPr="009852DA">
        <w:t xml:space="preserve"> </w:t>
      </w:r>
      <w:r w:rsidRPr="009852DA">
        <w:rPr>
          <w:spacing w:val="-1"/>
        </w:rPr>
        <w:t>Chicago)</w:t>
      </w:r>
      <w:r w:rsidRPr="009852DA">
        <w:rPr>
          <w:spacing w:val="-1"/>
        </w:rPr>
        <w:tab/>
        <w:t>May 18-20,</w:t>
      </w:r>
      <w:r w:rsidRPr="009852DA">
        <w:rPr>
          <w:spacing w:val="-2"/>
        </w:rPr>
        <w:t xml:space="preserve"> </w:t>
      </w:r>
      <w:r w:rsidRPr="009852DA">
        <w:rPr>
          <w:spacing w:val="-1"/>
        </w:rPr>
        <w:t>2022</w:t>
      </w:r>
    </w:p>
    <w:p w14:paraId="118E5C3A" w14:textId="77777777" w:rsidR="0062309D" w:rsidRDefault="0062309D" w:rsidP="00F9395E">
      <w:pPr>
        <w:rPr>
          <w:rFonts w:ascii="Calibri" w:eastAsia="Calibri" w:hAnsi="Calibri" w:cs="Calibri"/>
          <w:sz w:val="21"/>
          <w:szCs w:val="21"/>
        </w:rPr>
      </w:pPr>
    </w:p>
    <w:p w14:paraId="1D74C635" w14:textId="77777777" w:rsidR="0062309D" w:rsidRDefault="000E175F" w:rsidP="00F9395E">
      <w:pPr>
        <w:pStyle w:val="BodyText"/>
      </w:pPr>
      <w:r>
        <w:rPr>
          <w:spacing w:val="-1"/>
          <w:u w:val="single" w:color="000000"/>
        </w:rPr>
        <w:t>Cost</w:t>
      </w:r>
    </w:p>
    <w:p w14:paraId="23E4AE61" w14:textId="2759B86F" w:rsidR="0062309D" w:rsidRPr="008735B0" w:rsidRDefault="000E175F" w:rsidP="000E175F">
      <w:r w:rsidRPr="008735B0">
        <w:t>Registration</w:t>
      </w:r>
      <w:r w:rsidRPr="008735B0">
        <w:t xml:space="preserve"> </w:t>
      </w:r>
      <w:r w:rsidRPr="008735B0">
        <w:t>for</w:t>
      </w:r>
      <w:r w:rsidRPr="008735B0">
        <w:t xml:space="preserve"> </w:t>
      </w:r>
      <w:r w:rsidRPr="008735B0">
        <w:t>the</w:t>
      </w:r>
      <w:r w:rsidRPr="008735B0">
        <w:t xml:space="preserve"> </w:t>
      </w:r>
      <w:r w:rsidRPr="008735B0">
        <w:t>Certificate</w:t>
      </w:r>
      <w:r w:rsidRPr="008735B0">
        <w:t xml:space="preserve"> </w:t>
      </w:r>
      <w:r w:rsidRPr="008735B0">
        <w:t>is</w:t>
      </w:r>
      <w:r w:rsidRPr="008735B0">
        <w:t xml:space="preserve"> </w:t>
      </w:r>
      <w:r w:rsidRPr="008735B0">
        <w:t>$4,500,</w:t>
      </w:r>
      <w:r w:rsidRPr="008735B0">
        <w:t xml:space="preserve"> </w:t>
      </w:r>
      <w:r w:rsidRPr="008735B0">
        <w:t>which</w:t>
      </w:r>
      <w:r w:rsidRPr="008735B0">
        <w:t xml:space="preserve"> </w:t>
      </w:r>
      <w:r w:rsidRPr="008735B0">
        <w:t>includes</w:t>
      </w:r>
      <w:r w:rsidRPr="008735B0">
        <w:t xml:space="preserve"> </w:t>
      </w:r>
      <w:r w:rsidRPr="008735B0">
        <w:t>all</w:t>
      </w:r>
      <w:r w:rsidRPr="008735B0">
        <w:t xml:space="preserve"> </w:t>
      </w:r>
      <w:r w:rsidRPr="008735B0">
        <w:t>textbooks</w:t>
      </w:r>
      <w:r w:rsidRPr="008735B0">
        <w:t xml:space="preserve"> </w:t>
      </w:r>
      <w:r w:rsidRPr="008735B0">
        <w:t>and</w:t>
      </w:r>
      <w:r w:rsidRPr="008735B0">
        <w:t xml:space="preserve"> </w:t>
      </w:r>
      <w:r w:rsidRPr="008735B0">
        <w:t>program</w:t>
      </w:r>
      <w:r w:rsidRPr="008735B0">
        <w:t xml:space="preserve"> </w:t>
      </w:r>
      <w:r w:rsidRPr="008735B0">
        <w:t>material</w:t>
      </w:r>
      <w:r w:rsidRPr="008735B0">
        <w:t>s,</w:t>
      </w:r>
      <w:r w:rsidRPr="008735B0">
        <w:t xml:space="preserve"> </w:t>
      </w:r>
      <w:r w:rsidRPr="008735B0">
        <w:t>as</w:t>
      </w:r>
      <w:r w:rsidRPr="008735B0">
        <w:t xml:space="preserve"> </w:t>
      </w:r>
      <w:r w:rsidRPr="008735B0">
        <w:t>well</w:t>
      </w:r>
      <w:r w:rsidRPr="008735B0">
        <w:t xml:space="preserve"> </w:t>
      </w:r>
      <w:r w:rsidRPr="008735B0">
        <w:t>as</w:t>
      </w:r>
      <w:r w:rsidRPr="008735B0">
        <w:t xml:space="preserve"> </w:t>
      </w:r>
      <w:r w:rsidRPr="008735B0">
        <w:t>meals</w:t>
      </w:r>
      <w:r w:rsidRPr="008735B0">
        <w:t xml:space="preserve"> </w:t>
      </w:r>
      <w:r w:rsidRPr="008735B0">
        <w:t>taking</w:t>
      </w:r>
      <w:r w:rsidRPr="008735B0">
        <w:t xml:space="preserve"> </w:t>
      </w:r>
      <w:r w:rsidRPr="008735B0">
        <w:t>place</w:t>
      </w:r>
      <w:r w:rsidRPr="008735B0">
        <w:t xml:space="preserve"> </w:t>
      </w:r>
      <w:r w:rsidRPr="008735B0">
        <w:t>during</w:t>
      </w:r>
      <w:r w:rsidRPr="008735B0">
        <w:t xml:space="preserve"> </w:t>
      </w:r>
      <w:r w:rsidRPr="008735B0">
        <w:t>onsite</w:t>
      </w:r>
      <w:r w:rsidRPr="008735B0">
        <w:t xml:space="preserve"> </w:t>
      </w:r>
      <w:r w:rsidRPr="008735B0">
        <w:t>classes.</w:t>
      </w:r>
      <w:r w:rsidRPr="008735B0">
        <w:t xml:space="preserve"> </w:t>
      </w:r>
      <w:r w:rsidRPr="008735B0">
        <w:t>Payments</w:t>
      </w:r>
      <w:r w:rsidRPr="008735B0">
        <w:t xml:space="preserve"> </w:t>
      </w:r>
      <w:r w:rsidRPr="008735B0">
        <w:t>may</w:t>
      </w:r>
      <w:r w:rsidRPr="008735B0">
        <w:t xml:space="preserve"> </w:t>
      </w:r>
      <w:r w:rsidRPr="008735B0">
        <w:t>be</w:t>
      </w:r>
      <w:r w:rsidRPr="008735B0">
        <w:t xml:space="preserve"> </w:t>
      </w:r>
      <w:r w:rsidRPr="008735B0">
        <w:t>made</w:t>
      </w:r>
      <w:r w:rsidRPr="008735B0">
        <w:t xml:space="preserve"> </w:t>
      </w:r>
      <w:r w:rsidRPr="008735B0">
        <w:t>in</w:t>
      </w:r>
      <w:r w:rsidRPr="008735B0">
        <w:t xml:space="preserve"> </w:t>
      </w:r>
      <w:r w:rsidRPr="008735B0">
        <w:t>either</w:t>
      </w:r>
      <w:r w:rsidRPr="008735B0">
        <w:t xml:space="preserve"> </w:t>
      </w:r>
      <w:r w:rsidRPr="008735B0">
        <w:t>of</w:t>
      </w:r>
      <w:r w:rsidRPr="008735B0">
        <w:t xml:space="preserve"> </w:t>
      </w:r>
      <w:r w:rsidRPr="008735B0">
        <w:t>two</w:t>
      </w:r>
      <w:r w:rsidRPr="008735B0">
        <w:t xml:space="preserve"> </w:t>
      </w:r>
      <w:r w:rsidRPr="008735B0">
        <w:t>ways:</w:t>
      </w:r>
      <w:r w:rsidRPr="008735B0">
        <w:t xml:space="preserve"> </w:t>
      </w:r>
      <w:r w:rsidRPr="008735B0">
        <w:t>100%</w:t>
      </w:r>
      <w:r w:rsidRPr="008735B0">
        <w:t xml:space="preserve"> </w:t>
      </w:r>
      <w:r w:rsidRPr="008735B0">
        <w:t>payment</w:t>
      </w:r>
      <w:r w:rsidRPr="008735B0">
        <w:t xml:space="preserve"> </w:t>
      </w:r>
      <w:r w:rsidRPr="008735B0">
        <w:t>prior</w:t>
      </w:r>
      <w:r w:rsidRPr="008735B0">
        <w:t xml:space="preserve"> </w:t>
      </w:r>
      <w:r w:rsidRPr="008735B0">
        <w:t>to</w:t>
      </w:r>
      <w:r w:rsidRPr="008735B0">
        <w:t xml:space="preserve"> </w:t>
      </w:r>
      <w:r w:rsidRPr="008735B0">
        <w:t>enrollment;</w:t>
      </w:r>
      <w:r w:rsidRPr="008735B0">
        <w:t xml:space="preserve"> </w:t>
      </w:r>
      <w:r w:rsidRPr="008735B0">
        <w:t>or</w:t>
      </w:r>
      <w:r w:rsidRPr="008735B0">
        <w:t xml:space="preserve"> </w:t>
      </w:r>
      <w:r w:rsidRPr="008735B0">
        <w:t>a</w:t>
      </w:r>
      <w:r w:rsidRPr="008735B0">
        <w:t xml:space="preserve"> </w:t>
      </w:r>
      <w:r w:rsidRPr="008735B0">
        <w:t>$1,500</w:t>
      </w:r>
      <w:r w:rsidRPr="008735B0">
        <w:t xml:space="preserve"> </w:t>
      </w:r>
      <w:r w:rsidRPr="008735B0">
        <w:t>deposit</w:t>
      </w:r>
      <w:r w:rsidRPr="008735B0">
        <w:t xml:space="preserve"> </w:t>
      </w:r>
      <w:r w:rsidRPr="008735B0">
        <w:t>plus</w:t>
      </w:r>
      <w:r w:rsidRPr="008735B0">
        <w:t xml:space="preserve"> </w:t>
      </w:r>
      <w:r w:rsidRPr="008735B0">
        <w:t>balance</w:t>
      </w:r>
      <w:r w:rsidRPr="008735B0">
        <w:t xml:space="preserve"> </w:t>
      </w:r>
      <w:r w:rsidRPr="008735B0">
        <w:t>of</w:t>
      </w:r>
      <w:r w:rsidRPr="008735B0">
        <w:t xml:space="preserve"> </w:t>
      </w:r>
      <w:r w:rsidRPr="008735B0">
        <w:t>$3,000</w:t>
      </w:r>
      <w:r w:rsidRPr="008735B0">
        <w:t xml:space="preserve"> </w:t>
      </w:r>
      <w:r w:rsidRPr="008735B0">
        <w:t>due</w:t>
      </w:r>
      <w:r w:rsidRPr="008735B0">
        <w:t xml:space="preserve"> </w:t>
      </w:r>
      <w:r w:rsidRPr="008735B0">
        <w:t>by</w:t>
      </w:r>
      <w:r w:rsidRPr="008735B0">
        <w:t xml:space="preserve"> </w:t>
      </w:r>
      <w:r w:rsidRPr="008735B0">
        <w:t>the</w:t>
      </w:r>
      <w:r w:rsidRPr="008735B0">
        <w:t xml:space="preserve"> </w:t>
      </w:r>
      <w:r w:rsidRPr="008735B0">
        <w:t>start</w:t>
      </w:r>
      <w:r w:rsidRPr="008735B0">
        <w:t xml:space="preserve"> </w:t>
      </w:r>
      <w:r w:rsidRPr="008735B0">
        <w:t>of</w:t>
      </w:r>
      <w:r w:rsidRPr="008735B0">
        <w:t xml:space="preserve"> </w:t>
      </w:r>
      <w:r w:rsidRPr="008735B0">
        <w:t>the</w:t>
      </w:r>
      <w:r w:rsidRPr="008735B0">
        <w:t xml:space="preserve"> </w:t>
      </w:r>
      <w:r w:rsidRPr="008735B0">
        <w:t>program.</w:t>
      </w:r>
      <w:r w:rsidRPr="008735B0">
        <w:t xml:space="preserve"> </w:t>
      </w:r>
      <w:r w:rsidRPr="000E175F">
        <w:rPr>
          <w:rFonts w:ascii="Calibri" w:eastAsia="Calibri" w:hAnsi="Calibri"/>
        </w:rPr>
        <w:t xml:space="preserve">Registering before May </w:t>
      </w:r>
      <w:r>
        <w:rPr>
          <w:rFonts w:ascii="Calibri" w:eastAsia="Calibri" w:hAnsi="Calibri"/>
        </w:rPr>
        <w:t>30</w:t>
      </w:r>
      <w:r w:rsidRPr="000E175F">
        <w:rPr>
          <w:rFonts w:ascii="Calibri" w:eastAsia="Calibri" w:hAnsi="Calibri"/>
        </w:rPr>
        <w:t xml:space="preserve"> provides a 10% discount on the total cost of participation. </w:t>
      </w:r>
      <w:r w:rsidRPr="008735B0">
        <w:t>Participants</w:t>
      </w:r>
      <w:r w:rsidRPr="008735B0">
        <w:t xml:space="preserve"> </w:t>
      </w:r>
      <w:r w:rsidRPr="008735B0">
        <w:t>are</w:t>
      </w:r>
      <w:r w:rsidRPr="008735B0">
        <w:t xml:space="preserve"> </w:t>
      </w:r>
      <w:r w:rsidRPr="008735B0">
        <w:t>responsible</w:t>
      </w:r>
      <w:r w:rsidRPr="008735B0">
        <w:t xml:space="preserve"> </w:t>
      </w:r>
      <w:r w:rsidRPr="008735B0">
        <w:t>for</w:t>
      </w:r>
      <w:r w:rsidRPr="008735B0">
        <w:t xml:space="preserve"> </w:t>
      </w:r>
      <w:r w:rsidRPr="008735B0">
        <w:t>their</w:t>
      </w:r>
      <w:r w:rsidRPr="008735B0">
        <w:t xml:space="preserve"> </w:t>
      </w:r>
      <w:r w:rsidRPr="008735B0">
        <w:t>own</w:t>
      </w:r>
      <w:r w:rsidRPr="008735B0">
        <w:t xml:space="preserve"> </w:t>
      </w:r>
      <w:r w:rsidRPr="008735B0">
        <w:t>transportation</w:t>
      </w:r>
      <w:r w:rsidRPr="008735B0">
        <w:t xml:space="preserve"> </w:t>
      </w:r>
      <w:r w:rsidRPr="008735B0">
        <w:t>and</w:t>
      </w:r>
      <w:r w:rsidRPr="008735B0">
        <w:t xml:space="preserve"> </w:t>
      </w:r>
      <w:r w:rsidRPr="008735B0">
        <w:t>lodging</w:t>
      </w:r>
      <w:r w:rsidRPr="008735B0">
        <w:t xml:space="preserve"> </w:t>
      </w:r>
      <w:r w:rsidRPr="008735B0">
        <w:t>for</w:t>
      </w:r>
      <w:r w:rsidRPr="008735B0">
        <w:t xml:space="preserve"> </w:t>
      </w:r>
      <w:r w:rsidRPr="008735B0">
        <w:t>the</w:t>
      </w:r>
      <w:r w:rsidRPr="008735B0">
        <w:t xml:space="preserve"> </w:t>
      </w:r>
      <w:r w:rsidRPr="008735B0">
        <w:t>Kickoff</w:t>
      </w:r>
      <w:r w:rsidRPr="008735B0">
        <w:t xml:space="preserve"> </w:t>
      </w:r>
      <w:r w:rsidRPr="008735B0">
        <w:t>and</w:t>
      </w:r>
      <w:r w:rsidRPr="008735B0">
        <w:t xml:space="preserve"> </w:t>
      </w:r>
      <w:r w:rsidRPr="008735B0">
        <w:t>Capstone</w:t>
      </w:r>
      <w:r w:rsidRPr="008735B0">
        <w:t xml:space="preserve"> </w:t>
      </w:r>
      <w:r w:rsidRPr="008735B0">
        <w:t>Seminars.</w:t>
      </w:r>
      <w:r w:rsidRPr="008735B0">
        <w:t xml:space="preserve"> </w:t>
      </w:r>
      <w:r w:rsidRPr="008735B0">
        <w:t>Discount</w:t>
      </w:r>
      <w:r w:rsidRPr="008735B0">
        <w:t xml:space="preserve"> </w:t>
      </w:r>
      <w:r w:rsidRPr="008735B0">
        <w:t>prices</w:t>
      </w:r>
      <w:r w:rsidRPr="008735B0">
        <w:t xml:space="preserve"> </w:t>
      </w:r>
      <w:r w:rsidRPr="008735B0">
        <w:t xml:space="preserve">are </w:t>
      </w:r>
      <w:r w:rsidRPr="008735B0">
        <w:t>available</w:t>
      </w:r>
      <w:r w:rsidRPr="008735B0">
        <w:t xml:space="preserve"> for nearby</w:t>
      </w:r>
      <w:r w:rsidRPr="008735B0">
        <w:t xml:space="preserve"> </w:t>
      </w:r>
      <w:r w:rsidRPr="008735B0">
        <w:t>accommodations.</w:t>
      </w:r>
    </w:p>
    <w:p w14:paraId="170291E3" w14:textId="77777777" w:rsidR="0062309D" w:rsidRDefault="0062309D" w:rsidP="00F9395E">
      <w:pPr>
        <w:sectPr w:rsidR="0062309D">
          <w:pgSz w:w="12240" w:h="15840"/>
          <w:pgMar w:top="1500" w:right="1280" w:bottom="280" w:left="1340" w:header="720" w:footer="720" w:gutter="0"/>
          <w:cols w:space="720"/>
        </w:sectPr>
      </w:pPr>
    </w:p>
    <w:p w14:paraId="58A3725A" w14:textId="66C2460C" w:rsidR="0062309D" w:rsidRPr="008B10A4" w:rsidRDefault="000E175F" w:rsidP="004345A0">
      <w:pPr>
        <w:pStyle w:val="BodyText"/>
        <w:ind w:left="0"/>
        <w:rPr>
          <w:u w:val="single"/>
        </w:rPr>
      </w:pPr>
      <w:r w:rsidRPr="008B10A4">
        <w:rPr>
          <w:u w:val="single"/>
        </w:rPr>
        <w:lastRenderedPageBreak/>
        <w:t>Application,</w:t>
      </w:r>
      <w:r w:rsidRPr="008B10A4">
        <w:rPr>
          <w:u w:val="single"/>
        </w:rPr>
        <w:t xml:space="preserve"> </w:t>
      </w:r>
      <w:r w:rsidRPr="008B10A4">
        <w:rPr>
          <w:u w:val="single"/>
        </w:rPr>
        <w:t>Registration</w:t>
      </w:r>
      <w:r w:rsidR="009213EA">
        <w:rPr>
          <w:u w:val="single"/>
        </w:rPr>
        <w:t>,</w:t>
      </w:r>
      <w:r w:rsidRPr="008B10A4">
        <w:rPr>
          <w:u w:val="single"/>
        </w:rPr>
        <w:t xml:space="preserve"> </w:t>
      </w:r>
      <w:r w:rsidRPr="008B10A4">
        <w:rPr>
          <w:u w:val="single"/>
        </w:rPr>
        <w:t>and</w:t>
      </w:r>
      <w:r w:rsidRPr="008B10A4">
        <w:rPr>
          <w:u w:val="single"/>
        </w:rPr>
        <w:t xml:space="preserve"> Further</w:t>
      </w:r>
      <w:r w:rsidRPr="008B10A4">
        <w:rPr>
          <w:u w:val="single"/>
        </w:rPr>
        <w:t xml:space="preserve"> </w:t>
      </w:r>
      <w:r w:rsidRPr="008B10A4">
        <w:rPr>
          <w:u w:val="single"/>
        </w:rPr>
        <w:t>Information</w:t>
      </w:r>
    </w:p>
    <w:p w14:paraId="460835EA" w14:textId="5AECE373" w:rsidR="0047620E" w:rsidRDefault="000E175F" w:rsidP="00D742E7">
      <w:r w:rsidRPr="008735B0">
        <w:t>Participation in</w:t>
      </w:r>
      <w:r w:rsidRPr="008735B0">
        <w:t xml:space="preserve"> </w:t>
      </w:r>
      <w:r w:rsidRPr="008735B0">
        <w:t>the</w:t>
      </w:r>
      <w:r w:rsidRPr="008735B0">
        <w:t xml:space="preserve"> </w:t>
      </w:r>
      <w:r w:rsidRPr="008735B0">
        <w:t>Certificate</w:t>
      </w:r>
      <w:r w:rsidRPr="008735B0">
        <w:t xml:space="preserve"> </w:t>
      </w:r>
      <w:r w:rsidRPr="008735B0">
        <w:t>requires</w:t>
      </w:r>
      <w:r w:rsidRPr="008735B0">
        <w:t xml:space="preserve"> a </w:t>
      </w:r>
      <w:r w:rsidRPr="008735B0">
        <w:t>brief</w:t>
      </w:r>
      <w:r w:rsidRPr="008735B0">
        <w:t xml:space="preserve"> </w:t>
      </w:r>
      <w:r w:rsidRPr="008735B0">
        <w:t>application.</w:t>
      </w:r>
      <w:r w:rsidRPr="008735B0">
        <w:t xml:space="preserve"> </w:t>
      </w:r>
      <w:r w:rsidR="004345A0">
        <w:t xml:space="preserve">The Certificate is designed to support chaplains who are currently directors or managers of healthcare spiritual care programs or who aspire to or are on track toward such leadership in their organizations. Application to the Certificate Program consists of </w:t>
      </w:r>
      <w:r w:rsidR="004345A0" w:rsidRPr="00727EB7">
        <w:rPr>
          <w:color w:val="000000" w:themeColor="text1"/>
        </w:rPr>
        <w:t xml:space="preserve">a one-page statement of </w:t>
      </w:r>
      <w:r w:rsidR="004345A0">
        <w:t xml:space="preserve">interest including: 1) what knowledge and skills you hope to receive and how you or your organization might benefit from this training, 2) any experience managing staff and 3) any experience with quality improvement projects . Please also include a resume. </w:t>
      </w:r>
      <w:r w:rsidR="00D742E7">
        <w:t xml:space="preserve">  </w:t>
      </w:r>
      <w:r w:rsidR="004345A0">
        <w:t xml:space="preserve">Applications should be submitted to </w:t>
      </w:r>
      <w:r w:rsidR="004345A0" w:rsidRPr="001C7CB5">
        <w:t>And</w:t>
      </w:r>
      <w:r w:rsidR="00924216">
        <w:t>rew</w:t>
      </w:r>
      <w:r w:rsidR="004345A0" w:rsidRPr="001C7CB5">
        <w:t xml:space="preserve"> Andresco, Transforming Chaplaincy Project Coordinator, at </w:t>
      </w:r>
      <w:hyperlink r:id="rId7" w:history="1">
        <w:r w:rsidR="004345A0" w:rsidRPr="004C34E8">
          <w:rPr>
            <w:rStyle w:val="Hyperlink"/>
          </w:rPr>
          <w:t>Andrew_W_Andresco@rush.edu</w:t>
        </w:r>
      </w:hyperlink>
      <w:r w:rsidR="004345A0" w:rsidRPr="001C7CB5">
        <w:t>.</w:t>
      </w:r>
      <w:r w:rsidR="00D742E7">
        <w:t xml:space="preserve">  </w:t>
      </w:r>
      <w:r w:rsidRPr="008735B0">
        <w:t>Further in</w:t>
      </w:r>
      <w:r w:rsidRPr="008735B0">
        <w:t>formation about</w:t>
      </w:r>
      <w:r w:rsidRPr="008735B0">
        <w:t xml:space="preserve"> </w:t>
      </w:r>
      <w:r w:rsidRPr="008735B0">
        <w:t>the</w:t>
      </w:r>
      <w:r w:rsidRPr="008735B0">
        <w:t xml:space="preserve"> </w:t>
      </w:r>
      <w:r w:rsidRPr="008735B0">
        <w:t>Certificate is</w:t>
      </w:r>
      <w:r w:rsidRPr="008735B0">
        <w:t xml:space="preserve"> </w:t>
      </w:r>
      <w:r w:rsidRPr="008735B0">
        <w:t>available</w:t>
      </w:r>
      <w:r w:rsidRPr="008735B0">
        <w:t xml:space="preserve"> </w:t>
      </w:r>
      <w:r w:rsidRPr="008735B0">
        <w:t>at</w:t>
      </w:r>
      <w:r w:rsidRPr="008735B0">
        <w:t xml:space="preserve"> </w:t>
      </w:r>
      <w:r w:rsidRPr="008735B0">
        <w:t>our</w:t>
      </w:r>
      <w:r w:rsidRPr="008735B0">
        <w:t xml:space="preserve"> </w:t>
      </w:r>
      <w:r w:rsidRPr="008735B0">
        <w:t>website</w:t>
      </w:r>
      <w:r w:rsidRPr="008735B0">
        <w:t xml:space="preserve"> </w:t>
      </w:r>
      <w:r w:rsidR="0047620E">
        <w:t xml:space="preserve"> </w:t>
      </w:r>
      <w:hyperlink r:id="rId8" w:history="1">
        <w:r w:rsidR="0047620E" w:rsidRPr="00DC0231">
          <w:rPr>
            <w:rStyle w:val="Hyperlink"/>
          </w:rPr>
          <w:t>https://www.transformchaplaincy.org/grants-training/cscml/</w:t>
        </w:r>
      </w:hyperlink>
    </w:p>
    <w:p w14:paraId="2FAFC587" w14:textId="77777777" w:rsidR="0062309D" w:rsidRDefault="0062309D" w:rsidP="00F9395E">
      <w:pPr>
        <w:rPr>
          <w:rFonts w:ascii="Calibri" w:eastAsia="Calibri" w:hAnsi="Calibri" w:cs="Calibri"/>
        </w:rPr>
      </w:pPr>
    </w:p>
    <w:p w14:paraId="0539909B" w14:textId="77777777" w:rsidR="0062309D" w:rsidRDefault="0062309D" w:rsidP="00F9395E">
      <w:pPr>
        <w:rPr>
          <w:rFonts w:ascii="Calibri" w:eastAsia="Calibri" w:hAnsi="Calibri" w:cs="Calibri"/>
          <w:sz w:val="26"/>
          <w:szCs w:val="26"/>
        </w:rPr>
      </w:pPr>
    </w:p>
    <w:p w14:paraId="0C6D4581" w14:textId="0AB679FC" w:rsidR="0062309D" w:rsidRDefault="00D742E7" w:rsidP="00F9395E">
      <w:pPr>
        <w:ind w:right="116"/>
        <w:jc w:val="right"/>
        <w:rPr>
          <w:rFonts w:ascii="Calibri" w:eastAsia="Calibri" w:hAnsi="Calibri" w:cs="Calibri"/>
          <w:sz w:val="20"/>
          <w:szCs w:val="20"/>
        </w:rPr>
      </w:pPr>
      <w:proofErr w:type="gramStart"/>
      <w:r>
        <w:rPr>
          <w:rFonts w:ascii="Calibri"/>
          <w:i/>
          <w:spacing w:val="2"/>
          <w:sz w:val="20"/>
        </w:rPr>
        <w:t>April</w:t>
      </w:r>
      <w:r w:rsidR="000E175F">
        <w:rPr>
          <w:rFonts w:ascii="Calibri"/>
          <w:i/>
          <w:spacing w:val="2"/>
          <w:sz w:val="20"/>
        </w:rPr>
        <w:t>,</w:t>
      </w:r>
      <w:proofErr w:type="gramEnd"/>
      <w:r w:rsidR="000E175F">
        <w:rPr>
          <w:rFonts w:ascii="Calibri"/>
          <w:i/>
          <w:spacing w:val="-7"/>
          <w:sz w:val="20"/>
        </w:rPr>
        <w:t xml:space="preserve"> </w:t>
      </w:r>
      <w:r w:rsidR="000E175F">
        <w:rPr>
          <w:rFonts w:ascii="Calibri"/>
          <w:i/>
          <w:spacing w:val="1"/>
          <w:sz w:val="20"/>
        </w:rPr>
        <w:t>2021</w:t>
      </w:r>
    </w:p>
    <w:sectPr w:rsidR="0062309D" w:rsidSect="004C30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9D"/>
    <w:rsid w:val="000E175F"/>
    <w:rsid w:val="001E0D5C"/>
    <w:rsid w:val="004345A0"/>
    <w:rsid w:val="004447FE"/>
    <w:rsid w:val="0047620E"/>
    <w:rsid w:val="004C303E"/>
    <w:rsid w:val="0062309D"/>
    <w:rsid w:val="007734AD"/>
    <w:rsid w:val="00820566"/>
    <w:rsid w:val="008735B0"/>
    <w:rsid w:val="008B10A4"/>
    <w:rsid w:val="009213EA"/>
    <w:rsid w:val="00924216"/>
    <w:rsid w:val="009852DA"/>
    <w:rsid w:val="009F2406"/>
    <w:rsid w:val="00B14C12"/>
    <w:rsid w:val="00C43B22"/>
    <w:rsid w:val="00CD4A8F"/>
    <w:rsid w:val="00D742E7"/>
    <w:rsid w:val="00E1454F"/>
    <w:rsid w:val="00F9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B0C8"/>
  <w15:docId w15:val="{C270C7BB-70BD-244A-9445-200D2D37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3B22"/>
    <w:rPr>
      <w:color w:val="0000FF" w:themeColor="hyperlink"/>
      <w:u w:val="single"/>
    </w:rPr>
  </w:style>
  <w:style w:type="character" w:styleId="UnresolvedMention">
    <w:name w:val="Unresolved Mention"/>
    <w:basedOn w:val="DefaultParagraphFont"/>
    <w:uiPriority w:val="99"/>
    <w:semiHidden/>
    <w:unhideWhenUsed/>
    <w:rsid w:val="00C43B22"/>
    <w:rPr>
      <w:color w:val="605E5C"/>
      <w:shd w:val="clear" w:color="auto" w:fill="E1DFDD"/>
    </w:rPr>
  </w:style>
  <w:style w:type="character" w:styleId="FollowedHyperlink">
    <w:name w:val="FollowedHyperlink"/>
    <w:basedOn w:val="DefaultParagraphFont"/>
    <w:uiPriority w:val="99"/>
    <w:semiHidden/>
    <w:unhideWhenUsed/>
    <w:rsid w:val="00CD4A8F"/>
    <w:rPr>
      <w:color w:val="800080" w:themeColor="followedHyperlink"/>
      <w:u w:val="single"/>
    </w:rPr>
  </w:style>
  <w:style w:type="paragraph" w:styleId="BalloonText">
    <w:name w:val="Balloon Text"/>
    <w:basedOn w:val="Normal"/>
    <w:link w:val="BalloonTextChar"/>
    <w:uiPriority w:val="99"/>
    <w:semiHidden/>
    <w:unhideWhenUsed/>
    <w:rsid w:val="009F24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4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ansformchaplaincy.org/grants-training/cscml/" TargetMode="External"/><Relationship Id="rId3" Type="http://schemas.openxmlformats.org/officeDocument/2006/relationships/webSettings" Target="webSettings.xml"/><Relationship Id="rId7" Type="http://schemas.openxmlformats.org/officeDocument/2006/relationships/hyperlink" Target="mailto:Andrew_W_Andresco@rus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formchaplaincy.org/grants-training/csc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Brief Description</dc:title>
  <dc:creator>Michael Skaggs</dc:creator>
  <cp:lastModifiedBy>Andrew W. Andresco</cp:lastModifiedBy>
  <cp:revision>4</cp:revision>
  <dcterms:created xsi:type="dcterms:W3CDTF">2021-04-01T18:07:00Z</dcterms:created>
  <dcterms:modified xsi:type="dcterms:W3CDTF">2021-04-04T01:27:00Z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2021-03-22T00:00:00Z</vt:filetime>
  </property>
</Properties>
</file>